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79ACC" w14:textId="77777777" w:rsidR="007056C1" w:rsidRDefault="007056C1">
      <w:pPr>
        <w:spacing w:before="3000"/>
      </w:pPr>
    </w:p>
    <w:p w14:paraId="23BA6751" w14:textId="77777777" w:rsidR="007056C1" w:rsidRDefault="000C5BA2">
      <w:pPr>
        <w:spacing w:after="80"/>
      </w:pPr>
      <w:r>
        <w:rPr>
          <w:b/>
          <w:bCs/>
          <w:color w:val="022241"/>
          <w:sz w:val="80"/>
          <w:szCs w:val="80"/>
        </w:rPr>
        <w:t>Perspio™</w:t>
      </w:r>
    </w:p>
    <w:p w14:paraId="411A54C9" w14:textId="77777777" w:rsidR="007056C1" w:rsidRDefault="000C5BA2">
      <w:pPr>
        <w:spacing w:after="480"/>
      </w:pPr>
      <w:r>
        <w:rPr>
          <w:color w:val="0098FF"/>
          <w:sz w:val="52"/>
          <w:szCs w:val="52"/>
        </w:rPr>
        <w:t>Logistics Use Case Library</w:t>
      </w:r>
    </w:p>
    <w:p w14:paraId="2A336C00" w14:textId="77777777" w:rsidR="007056C1" w:rsidRDefault="000C5BA2">
      <w:pPr>
        <w:spacing w:after="80"/>
      </w:pPr>
      <w:r>
        <w:rPr>
          <w:color w:val="939598"/>
          <w:sz w:val="22"/>
          <w:szCs w:val="22"/>
        </w:rPr>
        <w:t xml:space="preserve">Powered by </w:t>
      </w:r>
      <w:proofErr w:type="gramStart"/>
      <w:r>
        <w:rPr>
          <w:color w:val="939598"/>
          <w:sz w:val="22"/>
          <w:szCs w:val="22"/>
        </w:rPr>
        <w:t>Inauro  ·</w:t>
      </w:r>
      <w:proofErr w:type="gramEnd"/>
      <w:r>
        <w:rPr>
          <w:color w:val="939598"/>
          <w:sz w:val="22"/>
          <w:szCs w:val="22"/>
        </w:rPr>
        <w:t xml:space="preserve">  Industrial AI for </w:t>
      </w:r>
      <w:proofErr w:type="gramStart"/>
      <w:r>
        <w:rPr>
          <w:color w:val="939598"/>
          <w:sz w:val="22"/>
          <w:szCs w:val="22"/>
        </w:rPr>
        <w:t>Logistics  ·</w:t>
      </w:r>
      <w:proofErr w:type="gramEnd"/>
      <w:r>
        <w:rPr>
          <w:color w:val="939598"/>
          <w:sz w:val="22"/>
          <w:szCs w:val="22"/>
        </w:rPr>
        <w:t xml:space="preserve">  v1.0</w:t>
      </w:r>
    </w:p>
    <w:p w14:paraId="11C312B2" w14:textId="77777777" w:rsidR="007056C1" w:rsidRDefault="000C5BA2">
      <w:r>
        <w:br w:type="page"/>
      </w:r>
    </w:p>
    <w:p w14:paraId="03B0F037" w14:textId="77777777" w:rsidR="007056C1" w:rsidRDefault="000C5BA2">
      <w:pPr>
        <w:pStyle w:val="Heading1"/>
      </w:pPr>
      <w:r>
        <w:lastRenderedPageBreak/>
        <w:t>About This Document</w:t>
      </w:r>
    </w:p>
    <w:p w14:paraId="35FC0E47" w14:textId="77777777" w:rsidR="007056C1" w:rsidRDefault="000C5BA2">
      <w:pPr>
        <w:spacing w:after="120"/>
      </w:pPr>
      <w:r>
        <w:rPr>
          <w:color w:val="30302E"/>
        </w:rPr>
        <w:t>This library documents the complete set of Perspio™ use cases for the logistics and road freight industry. It is intended as an internal reference for sales, presales, and product teams, providing structured problem-solution framing, integration level context, and role-based segmentation for every capability Perspio delivers in a logistics environment.</w:t>
      </w:r>
    </w:p>
    <w:p w14:paraId="21BC7849" w14:textId="77777777" w:rsidR="007056C1" w:rsidRDefault="000C5BA2">
      <w:pPr>
        <w:spacing w:after="120"/>
      </w:pPr>
      <w:r>
        <w:rPr>
          <w:color w:val="30302E"/>
        </w:rPr>
        <w:t>A defining characteristic of logistics is that operators have already invested in telematics. The Perspio value story is therefore not about adding data collection — it is about federating existing data sources, connecting them to the TMS and ERP where operational decisions are made, and surfacing intelligence that no single system can provide alone.</w:t>
      </w:r>
    </w:p>
    <w:p w14:paraId="565F4EBA" w14:textId="77777777" w:rsidR="007056C1" w:rsidRDefault="007056C1">
      <w:pPr>
        <w:spacing w:before="160"/>
      </w:pPr>
    </w:p>
    <w:p w14:paraId="215C16FB" w14:textId="77777777" w:rsidR="007056C1" w:rsidRDefault="000C5BA2">
      <w:pPr>
        <w:pStyle w:val="Heading2"/>
      </w:pPr>
      <w:r>
        <w:t>Role Reference</w:t>
      </w:r>
    </w:p>
    <w:p w14:paraId="64EA53C1" w14:textId="77777777" w:rsidR="007056C1" w:rsidRDefault="007056C1">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2000"/>
        <w:gridCol w:w="6460"/>
      </w:tblGrid>
      <w:tr w:rsidR="007056C1" w14:paraId="0D9DBAC4" w14:textId="77777777">
        <w:tblPrEx>
          <w:tblCellMar>
            <w:top w:w="0" w:type="dxa"/>
            <w:bottom w:w="0" w:type="dxa"/>
          </w:tblCellMar>
        </w:tblPrEx>
        <w:tc>
          <w:tcPr>
            <w:tcW w:w="900" w:type="dxa"/>
            <w:tcBorders>
              <w:top w:val="single" w:sz="1" w:space="0" w:color="DDDDDD"/>
              <w:left w:val="single" w:sz="1" w:space="0" w:color="DDDDDD"/>
              <w:bottom w:val="single" w:sz="1" w:space="0" w:color="DDDDDD"/>
              <w:right w:val="single" w:sz="1" w:space="0" w:color="DDDDDD"/>
            </w:tcBorders>
            <w:shd w:val="clear" w:color="auto" w:fill="022241"/>
            <w:tcMar>
              <w:top w:w="80" w:type="dxa"/>
              <w:left w:w="120" w:type="dxa"/>
              <w:bottom w:w="80" w:type="dxa"/>
              <w:right w:w="80" w:type="dxa"/>
            </w:tcMar>
          </w:tcPr>
          <w:p w14:paraId="0C9BF247" w14:textId="77777777" w:rsidR="007056C1" w:rsidRDefault="000C5BA2">
            <w:r>
              <w:rPr>
                <w:b/>
                <w:bCs/>
                <w:color w:val="FFFFFF"/>
                <w:sz w:val="18"/>
                <w:szCs w:val="18"/>
              </w:rPr>
              <w:t>Code</w:t>
            </w:r>
          </w:p>
        </w:tc>
        <w:tc>
          <w:tcPr>
            <w:tcW w:w="2000" w:type="dxa"/>
            <w:tcBorders>
              <w:top w:val="single" w:sz="1" w:space="0" w:color="DDDDDD"/>
              <w:left w:val="single" w:sz="1" w:space="0" w:color="DDDDDD"/>
              <w:bottom w:val="single" w:sz="1" w:space="0" w:color="DDDDDD"/>
              <w:right w:val="single" w:sz="1" w:space="0" w:color="DDDDDD"/>
            </w:tcBorders>
            <w:shd w:val="clear" w:color="auto" w:fill="022241"/>
            <w:tcMar>
              <w:top w:w="80" w:type="dxa"/>
              <w:left w:w="120" w:type="dxa"/>
              <w:bottom w:w="80" w:type="dxa"/>
              <w:right w:w="80" w:type="dxa"/>
            </w:tcMar>
          </w:tcPr>
          <w:p w14:paraId="55AA3521" w14:textId="77777777" w:rsidR="007056C1" w:rsidRDefault="000C5BA2">
            <w:r>
              <w:rPr>
                <w:b/>
                <w:bCs/>
                <w:color w:val="FFFFFF"/>
                <w:sz w:val="18"/>
                <w:szCs w:val="18"/>
              </w:rPr>
              <w:t>Role</w:t>
            </w:r>
          </w:p>
        </w:tc>
        <w:tc>
          <w:tcPr>
            <w:tcW w:w="6460" w:type="dxa"/>
            <w:tcBorders>
              <w:top w:val="single" w:sz="1" w:space="0" w:color="DDDDDD"/>
              <w:left w:val="single" w:sz="1" w:space="0" w:color="DDDDDD"/>
              <w:bottom w:val="single" w:sz="1" w:space="0" w:color="DDDDDD"/>
              <w:right w:val="single" w:sz="1" w:space="0" w:color="DDDDDD"/>
            </w:tcBorders>
            <w:shd w:val="clear" w:color="auto" w:fill="022241"/>
            <w:tcMar>
              <w:top w:w="80" w:type="dxa"/>
              <w:left w:w="120" w:type="dxa"/>
              <w:bottom w:w="80" w:type="dxa"/>
              <w:right w:w="120" w:type="dxa"/>
            </w:tcMar>
          </w:tcPr>
          <w:p w14:paraId="7DC51AB0" w14:textId="77777777" w:rsidR="007056C1" w:rsidRDefault="000C5BA2">
            <w:r>
              <w:rPr>
                <w:b/>
                <w:bCs/>
                <w:color w:val="FFFFFF"/>
                <w:sz w:val="18"/>
                <w:szCs w:val="18"/>
              </w:rPr>
              <w:t>Primary focus</w:t>
            </w:r>
          </w:p>
        </w:tc>
      </w:tr>
      <w:tr w:rsidR="007056C1" w14:paraId="6384EEE7" w14:textId="77777777">
        <w:tblPrEx>
          <w:tblCellMar>
            <w:top w:w="0" w:type="dxa"/>
            <w:bottom w:w="0" w:type="dxa"/>
          </w:tblCellMar>
        </w:tblPrEx>
        <w:tc>
          <w:tcPr>
            <w:tcW w:w="9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80" w:type="dxa"/>
            </w:tcMar>
          </w:tcPr>
          <w:p w14:paraId="7712A92C" w14:textId="77777777" w:rsidR="007056C1" w:rsidRDefault="000C5BA2">
            <w:r>
              <w:rPr>
                <w:b/>
                <w:bCs/>
                <w:color w:val="3C3489"/>
              </w:rPr>
              <w:t>OPS</w:t>
            </w:r>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80" w:type="dxa"/>
            </w:tcMar>
          </w:tcPr>
          <w:p w14:paraId="21F0F120" w14:textId="77777777" w:rsidR="007056C1" w:rsidRDefault="000C5BA2">
            <w:r>
              <w:rPr>
                <w:color w:val="30302E"/>
              </w:rPr>
              <w:t>Head of Operations / GM</w:t>
            </w:r>
          </w:p>
        </w:tc>
        <w:tc>
          <w:tcPr>
            <w:tcW w:w="64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35F2115" w14:textId="77777777" w:rsidR="007056C1" w:rsidRDefault="000C5BA2">
            <w:r>
              <w:rPr>
                <w:color w:val="939598"/>
                <w:sz w:val="18"/>
                <w:szCs w:val="18"/>
              </w:rPr>
              <w:t>Network strategy, financial performance, customer contracts, and operational reporting.</w:t>
            </w:r>
          </w:p>
        </w:tc>
      </w:tr>
      <w:tr w:rsidR="007056C1" w14:paraId="3CC26EE1" w14:textId="77777777">
        <w:tblPrEx>
          <w:tblCellMar>
            <w:top w:w="0" w:type="dxa"/>
            <w:bottom w:w="0" w:type="dxa"/>
          </w:tblCellMar>
        </w:tblPrEx>
        <w:tc>
          <w:tcPr>
            <w:tcW w:w="900" w:type="dxa"/>
            <w:tcBorders>
              <w:top w:val="single" w:sz="1" w:space="0" w:color="DDDDDD"/>
              <w:left w:val="single" w:sz="1" w:space="0" w:color="DDDDDD"/>
              <w:bottom w:val="single" w:sz="1" w:space="0" w:color="DDDDDD"/>
              <w:right w:val="single" w:sz="1" w:space="0" w:color="DDDDDD"/>
            </w:tcBorders>
            <w:shd w:val="clear" w:color="auto" w:fill="F8FAFB"/>
            <w:tcMar>
              <w:top w:w="80" w:type="dxa"/>
              <w:left w:w="120" w:type="dxa"/>
              <w:bottom w:w="80" w:type="dxa"/>
              <w:right w:w="80" w:type="dxa"/>
            </w:tcMar>
          </w:tcPr>
          <w:p w14:paraId="7DCE10AC" w14:textId="77777777" w:rsidR="007056C1" w:rsidRDefault="000C5BA2">
            <w:r>
              <w:rPr>
                <w:b/>
                <w:bCs/>
                <w:color w:val="27500A"/>
              </w:rPr>
              <w:t>FLT</w:t>
            </w:r>
          </w:p>
        </w:tc>
        <w:tc>
          <w:tcPr>
            <w:tcW w:w="2000" w:type="dxa"/>
            <w:tcBorders>
              <w:top w:val="single" w:sz="1" w:space="0" w:color="DDDDDD"/>
              <w:left w:val="single" w:sz="1" w:space="0" w:color="DDDDDD"/>
              <w:bottom w:val="single" w:sz="1" w:space="0" w:color="DDDDDD"/>
              <w:right w:val="single" w:sz="1" w:space="0" w:color="DDDDDD"/>
            </w:tcBorders>
            <w:shd w:val="clear" w:color="auto" w:fill="F8FAFB"/>
            <w:tcMar>
              <w:top w:w="80" w:type="dxa"/>
              <w:left w:w="120" w:type="dxa"/>
              <w:bottom w:w="80" w:type="dxa"/>
              <w:right w:w="80" w:type="dxa"/>
            </w:tcMar>
          </w:tcPr>
          <w:p w14:paraId="656280E1" w14:textId="77777777" w:rsidR="007056C1" w:rsidRDefault="000C5BA2">
            <w:r>
              <w:rPr>
                <w:color w:val="30302E"/>
              </w:rPr>
              <w:t>Fleet Manager</w:t>
            </w:r>
          </w:p>
        </w:tc>
        <w:tc>
          <w:tcPr>
            <w:tcW w:w="6460" w:type="dxa"/>
            <w:tcBorders>
              <w:top w:val="single" w:sz="1" w:space="0" w:color="DDDDDD"/>
              <w:left w:val="single" w:sz="1" w:space="0" w:color="DDDDDD"/>
              <w:bottom w:val="single" w:sz="1" w:space="0" w:color="DDDDDD"/>
              <w:right w:val="single" w:sz="1" w:space="0" w:color="DDDDDD"/>
            </w:tcBorders>
            <w:shd w:val="clear" w:color="auto" w:fill="F8FAFB"/>
            <w:tcMar>
              <w:top w:w="80" w:type="dxa"/>
              <w:left w:w="120" w:type="dxa"/>
              <w:bottom w:w="80" w:type="dxa"/>
              <w:right w:w="120" w:type="dxa"/>
            </w:tcMar>
          </w:tcPr>
          <w:p w14:paraId="0EF7353F" w14:textId="77777777" w:rsidR="007056C1" w:rsidRDefault="000C5BA2">
            <w:r>
              <w:rPr>
                <w:color w:val="939598"/>
                <w:sz w:val="18"/>
                <w:szCs w:val="18"/>
              </w:rPr>
              <w:t>Fleet procurement, telematics, utilisation, maintenance, and sub-contractor management.</w:t>
            </w:r>
          </w:p>
        </w:tc>
      </w:tr>
      <w:tr w:rsidR="007056C1" w14:paraId="4DBC527C" w14:textId="77777777">
        <w:tblPrEx>
          <w:tblCellMar>
            <w:top w:w="0" w:type="dxa"/>
            <w:bottom w:w="0" w:type="dxa"/>
          </w:tblCellMar>
        </w:tblPrEx>
        <w:tc>
          <w:tcPr>
            <w:tcW w:w="9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80" w:type="dxa"/>
            </w:tcMar>
          </w:tcPr>
          <w:p w14:paraId="0A248209" w14:textId="77777777" w:rsidR="007056C1" w:rsidRDefault="000C5BA2">
            <w:r>
              <w:rPr>
                <w:b/>
                <w:bCs/>
                <w:color w:val="0C447C"/>
              </w:rPr>
              <w:t>DSP</w:t>
            </w:r>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80" w:type="dxa"/>
            </w:tcMar>
          </w:tcPr>
          <w:p w14:paraId="359D5402" w14:textId="77777777" w:rsidR="007056C1" w:rsidRDefault="000C5BA2">
            <w:r>
              <w:rPr>
                <w:color w:val="30302E"/>
              </w:rPr>
              <w:t>Dispatch Controller</w:t>
            </w:r>
          </w:p>
        </w:tc>
        <w:tc>
          <w:tcPr>
            <w:tcW w:w="64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FACA82A" w14:textId="77777777" w:rsidR="007056C1" w:rsidRDefault="000C5BA2">
            <w:r>
              <w:rPr>
                <w:color w:val="939598"/>
                <w:sz w:val="18"/>
                <w:szCs w:val="18"/>
              </w:rPr>
              <w:t>Real-time dispatch, exception management, customer ETA, and movement visibility.</w:t>
            </w:r>
          </w:p>
        </w:tc>
      </w:tr>
      <w:tr w:rsidR="007056C1" w14:paraId="46D69CA4" w14:textId="77777777">
        <w:tblPrEx>
          <w:tblCellMar>
            <w:top w:w="0" w:type="dxa"/>
            <w:bottom w:w="0" w:type="dxa"/>
          </w:tblCellMar>
        </w:tblPrEx>
        <w:tc>
          <w:tcPr>
            <w:tcW w:w="900" w:type="dxa"/>
            <w:tcBorders>
              <w:top w:val="single" w:sz="1" w:space="0" w:color="DDDDDD"/>
              <w:left w:val="single" w:sz="1" w:space="0" w:color="DDDDDD"/>
              <w:bottom w:val="single" w:sz="1" w:space="0" w:color="DDDDDD"/>
              <w:right w:val="single" w:sz="1" w:space="0" w:color="DDDDDD"/>
            </w:tcBorders>
            <w:shd w:val="clear" w:color="auto" w:fill="F8FAFB"/>
            <w:tcMar>
              <w:top w:w="80" w:type="dxa"/>
              <w:left w:w="120" w:type="dxa"/>
              <w:bottom w:w="80" w:type="dxa"/>
              <w:right w:w="80" w:type="dxa"/>
            </w:tcMar>
          </w:tcPr>
          <w:p w14:paraId="4CB5495F" w14:textId="77777777" w:rsidR="007056C1" w:rsidRDefault="000C5BA2">
            <w:r>
              <w:rPr>
                <w:b/>
                <w:bCs/>
                <w:color w:val="633806"/>
              </w:rPr>
              <w:t>CMP</w:t>
            </w:r>
          </w:p>
        </w:tc>
        <w:tc>
          <w:tcPr>
            <w:tcW w:w="2000" w:type="dxa"/>
            <w:tcBorders>
              <w:top w:val="single" w:sz="1" w:space="0" w:color="DDDDDD"/>
              <w:left w:val="single" w:sz="1" w:space="0" w:color="DDDDDD"/>
              <w:bottom w:val="single" w:sz="1" w:space="0" w:color="DDDDDD"/>
              <w:right w:val="single" w:sz="1" w:space="0" w:color="DDDDDD"/>
            </w:tcBorders>
            <w:shd w:val="clear" w:color="auto" w:fill="F8FAFB"/>
            <w:tcMar>
              <w:top w:w="80" w:type="dxa"/>
              <w:left w:w="120" w:type="dxa"/>
              <w:bottom w:w="80" w:type="dxa"/>
              <w:right w:w="80" w:type="dxa"/>
            </w:tcMar>
          </w:tcPr>
          <w:p w14:paraId="61CC91AF" w14:textId="77777777" w:rsidR="007056C1" w:rsidRDefault="000C5BA2">
            <w:r>
              <w:rPr>
                <w:color w:val="30302E"/>
              </w:rPr>
              <w:t>Compliance Manager</w:t>
            </w:r>
          </w:p>
        </w:tc>
        <w:tc>
          <w:tcPr>
            <w:tcW w:w="6460" w:type="dxa"/>
            <w:tcBorders>
              <w:top w:val="single" w:sz="1" w:space="0" w:color="DDDDDD"/>
              <w:left w:val="single" w:sz="1" w:space="0" w:color="DDDDDD"/>
              <w:bottom w:val="single" w:sz="1" w:space="0" w:color="DDDDDD"/>
              <w:right w:val="single" w:sz="1" w:space="0" w:color="DDDDDD"/>
            </w:tcBorders>
            <w:shd w:val="clear" w:color="auto" w:fill="F8FAFB"/>
            <w:tcMar>
              <w:top w:w="80" w:type="dxa"/>
              <w:left w:w="120" w:type="dxa"/>
              <w:bottom w:w="80" w:type="dxa"/>
              <w:right w:w="120" w:type="dxa"/>
            </w:tcMar>
          </w:tcPr>
          <w:p w14:paraId="7FFDCE0C" w14:textId="77777777" w:rsidR="007056C1" w:rsidRDefault="000C5BA2">
            <w:r>
              <w:rPr>
                <w:color w:val="939598"/>
                <w:sz w:val="18"/>
                <w:szCs w:val="18"/>
              </w:rPr>
              <w:t>Driver hours, fatigue management, accreditation, DG compliance, and regulatory evidence.</w:t>
            </w:r>
          </w:p>
        </w:tc>
      </w:tr>
      <w:tr w:rsidR="007056C1" w14:paraId="5F54802F" w14:textId="77777777">
        <w:tblPrEx>
          <w:tblCellMar>
            <w:top w:w="0" w:type="dxa"/>
            <w:bottom w:w="0" w:type="dxa"/>
          </w:tblCellMar>
        </w:tblPrEx>
        <w:tc>
          <w:tcPr>
            <w:tcW w:w="9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80" w:type="dxa"/>
            </w:tcMar>
          </w:tcPr>
          <w:p w14:paraId="32442A34" w14:textId="77777777" w:rsidR="007056C1" w:rsidRDefault="000C5BA2">
            <w:r>
              <w:rPr>
                <w:b/>
                <w:bCs/>
                <w:color w:val="72243E"/>
              </w:rPr>
              <w:t>FIN</w:t>
            </w:r>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80" w:type="dxa"/>
            </w:tcMar>
          </w:tcPr>
          <w:p w14:paraId="7C13D292" w14:textId="77777777" w:rsidR="007056C1" w:rsidRDefault="000C5BA2">
            <w:r>
              <w:rPr>
                <w:color w:val="30302E"/>
              </w:rPr>
              <w:t>Finance / Commercial Manager</w:t>
            </w:r>
          </w:p>
        </w:tc>
        <w:tc>
          <w:tcPr>
            <w:tcW w:w="64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F822865" w14:textId="77777777" w:rsidR="007056C1" w:rsidRDefault="000C5BA2">
            <w:r>
              <w:rPr>
                <w:color w:val="939598"/>
                <w:sz w:val="18"/>
                <w:szCs w:val="18"/>
              </w:rPr>
              <w:t>Job costing, fuel allocation, sub-contractor verification, FTC, and customer billing.</w:t>
            </w:r>
          </w:p>
        </w:tc>
      </w:tr>
      <w:tr w:rsidR="007056C1" w14:paraId="0A366E55" w14:textId="77777777">
        <w:tblPrEx>
          <w:tblCellMar>
            <w:top w:w="0" w:type="dxa"/>
            <w:bottom w:w="0" w:type="dxa"/>
          </w:tblCellMar>
        </w:tblPrEx>
        <w:tc>
          <w:tcPr>
            <w:tcW w:w="900" w:type="dxa"/>
            <w:tcBorders>
              <w:top w:val="single" w:sz="1" w:space="0" w:color="DDDDDD"/>
              <w:left w:val="single" w:sz="1" w:space="0" w:color="DDDDDD"/>
              <w:bottom w:val="single" w:sz="1" w:space="0" w:color="DDDDDD"/>
              <w:right w:val="single" w:sz="1" w:space="0" w:color="DDDDDD"/>
            </w:tcBorders>
            <w:shd w:val="clear" w:color="auto" w:fill="F8FAFB"/>
            <w:tcMar>
              <w:top w:w="80" w:type="dxa"/>
              <w:left w:w="120" w:type="dxa"/>
              <w:bottom w:w="80" w:type="dxa"/>
              <w:right w:w="80" w:type="dxa"/>
            </w:tcMar>
          </w:tcPr>
          <w:p w14:paraId="47C66E94" w14:textId="77777777" w:rsidR="007056C1" w:rsidRDefault="000C5BA2">
            <w:r>
              <w:rPr>
                <w:b/>
                <w:bCs/>
                <w:color w:val="5F5E5A"/>
              </w:rPr>
              <w:t>WRK</w:t>
            </w:r>
          </w:p>
        </w:tc>
        <w:tc>
          <w:tcPr>
            <w:tcW w:w="2000" w:type="dxa"/>
            <w:tcBorders>
              <w:top w:val="single" w:sz="1" w:space="0" w:color="DDDDDD"/>
              <w:left w:val="single" w:sz="1" w:space="0" w:color="DDDDDD"/>
              <w:bottom w:val="single" w:sz="1" w:space="0" w:color="DDDDDD"/>
              <w:right w:val="single" w:sz="1" w:space="0" w:color="DDDDDD"/>
            </w:tcBorders>
            <w:shd w:val="clear" w:color="auto" w:fill="F8FAFB"/>
            <w:tcMar>
              <w:top w:w="80" w:type="dxa"/>
              <w:left w:w="120" w:type="dxa"/>
              <w:bottom w:w="80" w:type="dxa"/>
              <w:right w:w="80" w:type="dxa"/>
            </w:tcMar>
          </w:tcPr>
          <w:p w14:paraId="228D0600" w14:textId="77777777" w:rsidR="007056C1" w:rsidRDefault="000C5BA2">
            <w:r>
              <w:rPr>
                <w:color w:val="30302E"/>
              </w:rPr>
              <w:t>Workshop Manager</w:t>
            </w:r>
          </w:p>
        </w:tc>
        <w:tc>
          <w:tcPr>
            <w:tcW w:w="6460" w:type="dxa"/>
            <w:tcBorders>
              <w:top w:val="single" w:sz="1" w:space="0" w:color="DDDDDD"/>
              <w:left w:val="single" w:sz="1" w:space="0" w:color="DDDDDD"/>
              <w:bottom w:val="single" w:sz="1" w:space="0" w:color="DDDDDD"/>
              <w:right w:val="single" w:sz="1" w:space="0" w:color="DDDDDD"/>
            </w:tcBorders>
            <w:shd w:val="clear" w:color="auto" w:fill="F8FAFB"/>
            <w:tcMar>
              <w:top w:w="80" w:type="dxa"/>
              <w:left w:w="120" w:type="dxa"/>
              <w:bottom w:w="80" w:type="dxa"/>
              <w:right w:w="120" w:type="dxa"/>
            </w:tcMar>
          </w:tcPr>
          <w:p w14:paraId="172BE680" w14:textId="77777777" w:rsidR="007056C1" w:rsidRDefault="000C5BA2">
            <w:r>
              <w:rPr>
                <w:color w:val="939598"/>
                <w:sz w:val="18"/>
                <w:szCs w:val="18"/>
              </w:rPr>
              <w:t>Vehicle maintenance, breakdown prevention, and accreditation maintenance evidence.</w:t>
            </w:r>
          </w:p>
        </w:tc>
      </w:tr>
      <w:tr w:rsidR="007056C1" w14:paraId="3840CDD5" w14:textId="77777777">
        <w:tblPrEx>
          <w:tblCellMar>
            <w:top w:w="0" w:type="dxa"/>
            <w:bottom w:w="0" w:type="dxa"/>
          </w:tblCellMar>
        </w:tblPrEx>
        <w:tc>
          <w:tcPr>
            <w:tcW w:w="9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80" w:type="dxa"/>
            </w:tcMar>
          </w:tcPr>
          <w:p w14:paraId="65335E56" w14:textId="77777777" w:rsidR="007056C1" w:rsidRDefault="000C5BA2">
            <w:r>
              <w:rPr>
                <w:b/>
                <w:bCs/>
                <w:color w:val="085041"/>
              </w:rPr>
              <w:t>SPV</w:t>
            </w:r>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80" w:type="dxa"/>
            </w:tcMar>
          </w:tcPr>
          <w:p w14:paraId="7EB6F091" w14:textId="77777777" w:rsidR="007056C1" w:rsidRDefault="000C5BA2">
            <w:r>
              <w:rPr>
                <w:color w:val="30302E"/>
              </w:rPr>
              <w:t>Special Assets Manager</w:t>
            </w:r>
          </w:p>
        </w:tc>
        <w:tc>
          <w:tcPr>
            <w:tcW w:w="64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B37D706" w14:textId="77777777" w:rsidR="007056C1" w:rsidRDefault="000C5BA2">
            <w:r>
              <w:rPr>
                <w:color w:val="939598"/>
                <w:sz w:val="18"/>
                <w:szCs w:val="18"/>
              </w:rPr>
              <w:t>Temperature-controlled and secure asset operations, readiness, and compliance.</w:t>
            </w:r>
          </w:p>
        </w:tc>
      </w:tr>
      <w:tr w:rsidR="007056C1" w14:paraId="71F20FD5" w14:textId="77777777">
        <w:tblPrEx>
          <w:tblCellMar>
            <w:top w:w="0" w:type="dxa"/>
            <w:bottom w:w="0" w:type="dxa"/>
          </w:tblCellMar>
        </w:tblPrEx>
        <w:tc>
          <w:tcPr>
            <w:tcW w:w="900" w:type="dxa"/>
            <w:tcBorders>
              <w:top w:val="single" w:sz="1" w:space="0" w:color="DDDDDD"/>
              <w:left w:val="single" w:sz="1" w:space="0" w:color="DDDDDD"/>
              <w:bottom w:val="single" w:sz="1" w:space="0" w:color="DDDDDD"/>
              <w:right w:val="single" w:sz="1" w:space="0" w:color="DDDDDD"/>
            </w:tcBorders>
            <w:shd w:val="clear" w:color="auto" w:fill="F8FAFB"/>
            <w:tcMar>
              <w:top w:w="80" w:type="dxa"/>
              <w:left w:w="120" w:type="dxa"/>
              <w:bottom w:w="80" w:type="dxa"/>
              <w:right w:w="80" w:type="dxa"/>
            </w:tcMar>
          </w:tcPr>
          <w:p w14:paraId="29253740" w14:textId="77777777" w:rsidR="007056C1" w:rsidRDefault="000C5BA2">
            <w:r>
              <w:rPr>
                <w:b/>
                <w:bCs/>
                <w:color w:val="791F1F"/>
              </w:rPr>
              <w:t>CUS</w:t>
            </w:r>
          </w:p>
        </w:tc>
        <w:tc>
          <w:tcPr>
            <w:tcW w:w="2000" w:type="dxa"/>
            <w:tcBorders>
              <w:top w:val="single" w:sz="1" w:space="0" w:color="DDDDDD"/>
              <w:left w:val="single" w:sz="1" w:space="0" w:color="DDDDDD"/>
              <w:bottom w:val="single" w:sz="1" w:space="0" w:color="DDDDDD"/>
              <w:right w:val="single" w:sz="1" w:space="0" w:color="DDDDDD"/>
            </w:tcBorders>
            <w:shd w:val="clear" w:color="auto" w:fill="F8FAFB"/>
            <w:tcMar>
              <w:top w:w="80" w:type="dxa"/>
              <w:left w:w="120" w:type="dxa"/>
              <w:bottom w:w="80" w:type="dxa"/>
              <w:right w:w="80" w:type="dxa"/>
            </w:tcMar>
          </w:tcPr>
          <w:p w14:paraId="13C5680C" w14:textId="77777777" w:rsidR="007056C1" w:rsidRDefault="000C5BA2">
            <w:r>
              <w:rPr>
                <w:color w:val="30302E"/>
              </w:rPr>
              <w:t>Customer Service Manager</w:t>
            </w:r>
          </w:p>
        </w:tc>
        <w:tc>
          <w:tcPr>
            <w:tcW w:w="6460" w:type="dxa"/>
            <w:tcBorders>
              <w:top w:val="single" w:sz="1" w:space="0" w:color="DDDDDD"/>
              <w:left w:val="single" w:sz="1" w:space="0" w:color="DDDDDD"/>
              <w:bottom w:val="single" w:sz="1" w:space="0" w:color="DDDDDD"/>
              <w:right w:val="single" w:sz="1" w:space="0" w:color="DDDDDD"/>
            </w:tcBorders>
            <w:shd w:val="clear" w:color="auto" w:fill="F8FAFB"/>
            <w:tcMar>
              <w:top w:w="80" w:type="dxa"/>
              <w:left w:w="120" w:type="dxa"/>
              <w:bottom w:w="80" w:type="dxa"/>
              <w:right w:w="120" w:type="dxa"/>
            </w:tcMar>
          </w:tcPr>
          <w:p w14:paraId="17354704" w14:textId="77777777" w:rsidR="007056C1" w:rsidRDefault="000C5BA2">
            <w:r>
              <w:rPr>
                <w:color w:val="939598"/>
                <w:sz w:val="18"/>
                <w:szCs w:val="18"/>
              </w:rPr>
              <w:t>Customer SLA performance, delivery verification, and compliance reporting.</w:t>
            </w:r>
          </w:p>
        </w:tc>
      </w:tr>
    </w:tbl>
    <w:p w14:paraId="6E566519" w14:textId="77777777" w:rsidR="007056C1" w:rsidRDefault="007056C1">
      <w:pPr>
        <w:spacing w:before="240"/>
      </w:pPr>
    </w:p>
    <w:p w14:paraId="037160B4" w14:textId="77777777" w:rsidR="007056C1" w:rsidRDefault="000C5BA2">
      <w:pPr>
        <w:pStyle w:val="Heading2"/>
      </w:pPr>
      <w:r>
        <w:t>Integration Level Framework</w:t>
      </w:r>
    </w:p>
    <w:p w14:paraId="2F978D2B" w14:textId="77777777" w:rsidR="007056C1" w:rsidRDefault="007056C1">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1800"/>
        <w:gridCol w:w="6160"/>
      </w:tblGrid>
      <w:tr w:rsidR="007056C1" w14:paraId="69FEFF6A" w14:textId="77777777">
        <w:tblPrEx>
          <w:tblCellMar>
            <w:top w:w="0" w:type="dxa"/>
            <w:bottom w:w="0" w:type="dxa"/>
          </w:tblCellMar>
        </w:tblPrEx>
        <w:tc>
          <w:tcPr>
            <w:tcW w:w="1400" w:type="dxa"/>
            <w:tcBorders>
              <w:top w:val="single" w:sz="1" w:space="0" w:color="DDDDDD"/>
              <w:left w:val="single" w:sz="1" w:space="0" w:color="DDDDDD"/>
              <w:bottom w:val="single" w:sz="1" w:space="0" w:color="DDDDDD"/>
              <w:right w:val="single" w:sz="1" w:space="0" w:color="DDDDDD"/>
            </w:tcBorders>
            <w:shd w:val="clear" w:color="auto" w:fill="022241"/>
            <w:tcMar>
              <w:top w:w="80" w:type="dxa"/>
              <w:left w:w="120" w:type="dxa"/>
              <w:bottom w:w="80" w:type="dxa"/>
              <w:right w:w="80" w:type="dxa"/>
            </w:tcMar>
          </w:tcPr>
          <w:p w14:paraId="640F71CD" w14:textId="77777777" w:rsidR="007056C1" w:rsidRDefault="000C5BA2">
            <w:r>
              <w:rPr>
                <w:b/>
                <w:bCs/>
                <w:color w:val="FFFFFF"/>
                <w:sz w:val="18"/>
                <w:szCs w:val="18"/>
              </w:rPr>
              <w:t>Level</w:t>
            </w:r>
          </w:p>
        </w:tc>
        <w:tc>
          <w:tcPr>
            <w:tcW w:w="1800" w:type="dxa"/>
            <w:tcBorders>
              <w:top w:val="single" w:sz="1" w:space="0" w:color="DDDDDD"/>
              <w:left w:val="single" w:sz="1" w:space="0" w:color="DDDDDD"/>
              <w:bottom w:val="single" w:sz="1" w:space="0" w:color="DDDDDD"/>
              <w:right w:val="single" w:sz="1" w:space="0" w:color="DDDDDD"/>
            </w:tcBorders>
            <w:shd w:val="clear" w:color="auto" w:fill="022241"/>
            <w:tcMar>
              <w:top w:w="80" w:type="dxa"/>
              <w:left w:w="120" w:type="dxa"/>
              <w:bottom w:w="80" w:type="dxa"/>
              <w:right w:w="80" w:type="dxa"/>
            </w:tcMar>
          </w:tcPr>
          <w:p w14:paraId="3F8DB4BE" w14:textId="77777777" w:rsidR="007056C1" w:rsidRDefault="000C5BA2">
            <w:r>
              <w:rPr>
                <w:b/>
                <w:bCs/>
                <w:color w:val="FFFFFF"/>
                <w:sz w:val="18"/>
                <w:szCs w:val="18"/>
              </w:rPr>
              <w:t>Maturity stage</w:t>
            </w:r>
          </w:p>
        </w:tc>
        <w:tc>
          <w:tcPr>
            <w:tcW w:w="6160" w:type="dxa"/>
            <w:tcBorders>
              <w:top w:val="single" w:sz="1" w:space="0" w:color="DDDDDD"/>
              <w:left w:val="single" w:sz="1" w:space="0" w:color="DDDDDD"/>
              <w:bottom w:val="single" w:sz="1" w:space="0" w:color="DDDDDD"/>
              <w:right w:val="single" w:sz="1" w:space="0" w:color="DDDDDD"/>
            </w:tcBorders>
            <w:shd w:val="clear" w:color="auto" w:fill="022241"/>
            <w:tcMar>
              <w:top w:w="80" w:type="dxa"/>
              <w:left w:w="120" w:type="dxa"/>
              <w:bottom w:w="80" w:type="dxa"/>
              <w:right w:w="80" w:type="dxa"/>
            </w:tcMar>
          </w:tcPr>
          <w:p w14:paraId="3A5BACBF" w14:textId="77777777" w:rsidR="007056C1" w:rsidRDefault="000C5BA2">
            <w:r>
              <w:rPr>
                <w:b/>
                <w:bCs/>
                <w:color w:val="FFFFFF"/>
                <w:sz w:val="18"/>
                <w:szCs w:val="18"/>
              </w:rPr>
              <w:t>What Perspio does</w:t>
            </w:r>
          </w:p>
        </w:tc>
      </w:tr>
      <w:tr w:rsidR="007056C1" w14:paraId="77DA232D" w14:textId="77777777">
        <w:tblPrEx>
          <w:tblCellMar>
            <w:top w:w="0" w:type="dxa"/>
            <w:bottom w:w="0" w:type="dxa"/>
          </w:tblCellMar>
        </w:tblPrEx>
        <w:tc>
          <w:tcPr>
            <w:tcW w:w="1400" w:type="dxa"/>
            <w:tcBorders>
              <w:top w:val="single" w:sz="1" w:space="0" w:color="DDDDDD"/>
              <w:left w:val="single" w:sz="1" w:space="0" w:color="DDDDDD"/>
              <w:bottom w:val="single" w:sz="1" w:space="0" w:color="DDDDDD"/>
              <w:right w:val="single" w:sz="1" w:space="0" w:color="DDDDDD"/>
            </w:tcBorders>
            <w:shd w:val="clear" w:color="auto" w:fill="E6F1FB"/>
            <w:tcMar>
              <w:top w:w="100" w:type="dxa"/>
              <w:left w:w="120" w:type="dxa"/>
              <w:bottom w:w="100" w:type="dxa"/>
              <w:right w:w="80" w:type="dxa"/>
            </w:tcMar>
          </w:tcPr>
          <w:p w14:paraId="76997227" w14:textId="77777777" w:rsidR="007056C1" w:rsidRDefault="000C5BA2">
            <w:r>
              <w:rPr>
                <w:b/>
                <w:bCs/>
                <w:color w:val="0C447C"/>
                <w:sz w:val="24"/>
                <w:szCs w:val="24"/>
              </w:rPr>
              <w:t>L1</w:t>
            </w:r>
          </w:p>
        </w:tc>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20" w:type="dxa"/>
              <w:bottom w:w="100" w:type="dxa"/>
              <w:right w:w="80" w:type="dxa"/>
            </w:tcMar>
          </w:tcPr>
          <w:p w14:paraId="77BD2A8A" w14:textId="77777777" w:rsidR="007056C1" w:rsidRDefault="000C5BA2">
            <w:r>
              <w:rPr>
                <w:b/>
                <w:bCs/>
                <w:color w:val="022241"/>
              </w:rPr>
              <w:t>Visibility</w:t>
            </w:r>
          </w:p>
        </w:tc>
        <w:tc>
          <w:tcPr>
            <w:tcW w:w="616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20" w:type="dxa"/>
              <w:bottom w:w="100" w:type="dxa"/>
              <w:right w:w="120" w:type="dxa"/>
            </w:tcMar>
          </w:tcPr>
          <w:p w14:paraId="2F15F163" w14:textId="77777777" w:rsidR="007056C1" w:rsidRDefault="000C5BA2">
            <w:r>
              <w:rPr>
                <w:color w:val="30302E"/>
              </w:rPr>
              <w:t>Reads and surfaces data from connected systems. No write-back. Insight only.</w:t>
            </w:r>
          </w:p>
        </w:tc>
      </w:tr>
      <w:tr w:rsidR="007056C1" w14:paraId="3DD71CAE" w14:textId="77777777">
        <w:tblPrEx>
          <w:tblCellMar>
            <w:top w:w="0" w:type="dxa"/>
            <w:bottom w:w="0" w:type="dxa"/>
          </w:tblCellMar>
        </w:tblPrEx>
        <w:tc>
          <w:tcPr>
            <w:tcW w:w="1400" w:type="dxa"/>
            <w:tcBorders>
              <w:top w:val="single" w:sz="1" w:space="0" w:color="DDDDDD"/>
              <w:left w:val="single" w:sz="1" w:space="0" w:color="DDDDDD"/>
              <w:bottom w:val="single" w:sz="1" w:space="0" w:color="DDDDDD"/>
              <w:right w:val="single" w:sz="1" w:space="0" w:color="DDDDDD"/>
            </w:tcBorders>
            <w:shd w:val="clear" w:color="auto" w:fill="EAF3DE"/>
            <w:tcMar>
              <w:top w:w="100" w:type="dxa"/>
              <w:left w:w="120" w:type="dxa"/>
              <w:bottom w:w="100" w:type="dxa"/>
              <w:right w:w="80" w:type="dxa"/>
            </w:tcMar>
          </w:tcPr>
          <w:p w14:paraId="068468BE" w14:textId="77777777" w:rsidR="007056C1" w:rsidRDefault="000C5BA2">
            <w:r>
              <w:rPr>
                <w:b/>
                <w:bCs/>
                <w:color w:val="27500A"/>
                <w:sz w:val="24"/>
                <w:szCs w:val="24"/>
              </w:rPr>
              <w:t>L2</w:t>
            </w:r>
          </w:p>
        </w:tc>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20" w:type="dxa"/>
              <w:bottom w:w="100" w:type="dxa"/>
              <w:right w:w="80" w:type="dxa"/>
            </w:tcMar>
          </w:tcPr>
          <w:p w14:paraId="20B2EA03" w14:textId="77777777" w:rsidR="007056C1" w:rsidRDefault="000C5BA2">
            <w:r>
              <w:rPr>
                <w:b/>
                <w:bCs/>
                <w:color w:val="022241"/>
              </w:rPr>
              <w:t>Suggestion</w:t>
            </w:r>
          </w:p>
        </w:tc>
        <w:tc>
          <w:tcPr>
            <w:tcW w:w="616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20" w:type="dxa"/>
              <w:bottom w:w="100" w:type="dxa"/>
              <w:right w:w="120" w:type="dxa"/>
            </w:tcMar>
          </w:tcPr>
          <w:p w14:paraId="0AC83648" w14:textId="77777777" w:rsidR="007056C1" w:rsidRDefault="000C5BA2">
            <w:r>
              <w:rPr>
                <w:color w:val="30302E"/>
              </w:rPr>
              <w:t>Analyses data and surfaces recommendations or alerts. The user decides whether to act.</w:t>
            </w:r>
          </w:p>
        </w:tc>
      </w:tr>
      <w:tr w:rsidR="007056C1" w14:paraId="7B1BDE9E" w14:textId="77777777">
        <w:tblPrEx>
          <w:tblCellMar>
            <w:top w:w="0" w:type="dxa"/>
            <w:bottom w:w="0" w:type="dxa"/>
          </w:tblCellMar>
        </w:tblPrEx>
        <w:tc>
          <w:tcPr>
            <w:tcW w:w="1400" w:type="dxa"/>
            <w:tcBorders>
              <w:top w:val="single" w:sz="1" w:space="0" w:color="DDDDDD"/>
              <w:left w:val="single" w:sz="1" w:space="0" w:color="DDDDDD"/>
              <w:bottom w:val="single" w:sz="1" w:space="0" w:color="DDDDDD"/>
              <w:right w:val="single" w:sz="1" w:space="0" w:color="DDDDDD"/>
            </w:tcBorders>
            <w:shd w:val="clear" w:color="auto" w:fill="FAEEDA"/>
            <w:tcMar>
              <w:top w:w="100" w:type="dxa"/>
              <w:left w:w="120" w:type="dxa"/>
              <w:bottom w:w="100" w:type="dxa"/>
              <w:right w:w="80" w:type="dxa"/>
            </w:tcMar>
          </w:tcPr>
          <w:p w14:paraId="007425B8" w14:textId="77777777" w:rsidR="007056C1" w:rsidRDefault="000C5BA2">
            <w:r>
              <w:rPr>
                <w:b/>
                <w:bCs/>
                <w:color w:val="633806"/>
                <w:sz w:val="24"/>
                <w:szCs w:val="24"/>
              </w:rPr>
              <w:t>L3</w:t>
            </w:r>
          </w:p>
        </w:tc>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20" w:type="dxa"/>
              <w:bottom w:w="100" w:type="dxa"/>
              <w:right w:w="80" w:type="dxa"/>
            </w:tcMar>
          </w:tcPr>
          <w:p w14:paraId="02D7A38B" w14:textId="77777777" w:rsidR="007056C1" w:rsidRDefault="000C5BA2">
            <w:r>
              <w:rPr>
                <w:b/>
                <w:bCs/>
                <w:color w:val="022241"/>
              </w:rPr>
              <w:t>Control</w:t>
            </w:r>
          </w:p>
        </w:tc>
        <w:tc>
          <w:tcPr>
            <w:tcW w:w="616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20" w:type="dxa"/>
              <w:bottom w:w="100" w:type="dxa"/>
              <w:right w:w="120" w:type="dxa"/>
            </w:tcMar>
          </w:tcPr>
          <w:p w14:paraId="25A9B89B" w14:textId="77777777" w:rsidR="007056C1" w:rsidRDefault="000C5BA2">
            <w:r>
              <w:rPr>
                <w:color w:val="30302E"/>
              </w:rPr>
              <w:t>Perspio writes data back to connected systems or triggers actions in external platforms automatically.</w:t>
            </w:r>
          </w:p>
        </w:tc>
      </w:tr>
      <w:tr w:rsidR="007056C1" w14:paraId="0A63DA14" w14:textId="77777777">
        <w:tblPrEx>
          <w:tblCellMar>
            <w:top w:w="0" w:type="dxa"/>
            <w:bottom w:w="0" w:type="dxa"/>
          </w:tblCellMar>
        </w:tblPrEx>
        <w:tc>
          <w:tcPr>
            <w:tcW w:w="1400" w:type="dxa"/>
            <w:tcBorders>
              <w:top w:val="single" w:sz="1" w:space="0" w:color="DDDDDD"/>
              <w:left w:val="single" w:sz="1" w:space="0" w:color="DDDDDD"/>
              <w:bottom w:val="single" w:sz="1" w:space="0" w:color="DDDDDD"/>
              <w:right w:val="single" w:sz="1" w:space="0" w:color="DDDDDD"/>
            </w:tcBorders>
            <w:shd w:val="clear" w:color="auto" w:fill="FCEBEB"/>
            <w:tcMar>
              <w:top w:w="100" w:type="dxa"/>
              <w:left w:w="120" w:type="dxa"/>
              <w:bottom w:w="100" w:type="dxa"/>
              <w:right w:w="80" w:type="dxa"/>
            </w:tcMar>
          </w:tcPr>
          <w:p w14:paraId="77384FD0" w14:textId="77777777" w:rsidR="007056C1" w:rsidRDefault="000C5BA2">
            <w:r>
              <w:rPr>
                <w:b/>
                <w:bCs/>
                <w:color w:val="791F1F"/>
                <w:sz w:val="24"/>
                <w:szCs w:val="24"/>
              </w:rPr>
              <w:lastRenderedPageBreak/>
              <w:t>L4</w:t>
            </w:r>
          </w:p>
        </w:tc>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20" w:type="dxa"/>
              <w:bottom w:w="100" w:type="dxa"/>
              <w:right w:w="80" w:type="dxa"/>
            </w:tcMar>
          </w:tcPr>
          <w:p w14:paraId="465AE343" w14:textId="77777777" w:rsidR="007056C1" w:rsidRDefault="000C5BA2">
            <w:r>
              <w:rPr>
                <w:b/>
                <w:bCs/>
                <w:color w:val="022241"/>
              </w:rPr>
              <w:t>Automation</w:t>
            </w:r>
          </w:p>
        </w:tc>
        <w:tc>
          <w:tcPr>
            <w:tcW w:w="616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20" w:type="dxa"/>
              <w:bottom w:w="100" w:type="dxa"/>
              <w:right w:w="120" w:type="dxa"/>
            </w:tcMar>
          </w:tcPr>
          <w:p w14:paraId="27CD4F31" w14:textId="77777777" w:rsidR="007056C1" w:rsidRDefault="000C5BA2">
            <w:r>
              <w:rPr>
                <w:color w:val="30302E"/>
              </w:rPr>
              <w:t>Perspio synthesises signals across multiple systems and executes end-to-end workflows without human input.</w:t>
            </w:r>
          </w:p>
        </w:tc>
      </w:tr>
      <w:tr w:rsidR="007056C1" w14:paraId="6CC9558F" w14:textId="77777777">
        <w:tblPrEx>
          <w:tblCellMar>
            <w:top w:w="0" w:type="dxa"/>
            <w:bottom w:w="0" w:type="dxa"/>
          </w:tblCellMar>
        </w:tblPrEx>
        <w:tc>
          <w:tcPr>
            <w:tcW w:w="1400" w:type="dxa"/>
            <w:tcBorders>
              <w:top w:val="single" w:sz="1" w:space="0" w:color="DDDDDD"/>
              <w:left w:val="single" w:sz="1" w:space="0" w:color="DDDDDD"/>
              <w:bottom w:val="single" w:sz="1" w:space="0" w:color="DDDDDD"/>
              <w:right w:val="single" w:sz="1" w:space="0" w:color="DDDDDD"/>
            </w:tcBorders>
            <w:shd w:val="clear" w:color="auto" w:fill="F0E6FF"/>
            <w:tcMar>
              <w:top w:w="100" w:type="dxa"/>
              <w:left w:w="120" w:type="dxa"/>
              <w:bottom w:w="100" w:type="dxa"/>
              <w:right w:w="80" w:type="dxa"/>
            </w:tcMar>
          </w:tcPr>
          <w:p w14:paraId="33B1EB7C" w14:textId="77777777" w:rsidR="007056C1" w:rsidRDefault="000C5BA2">
            <w:r>
              <w:rPr>
                <w:b/>
                <w:bCs/>
                <w:color w:val="5A1880"/>
                <w:sz w:val="24"/>
                <w:szCs w:val="24"/>
              </w:rPr>
              <w:t>L5</w:t>
            </w:r>
          </w:p>
        </w:tc>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20" w:type="dxa"/>
              <w:bottom w:w="100" w:type="dxa"/>
              <w:right w:w="80" w:type="dxa"/>
            </w:tcMar>
          </w:tcPr>
          <w:p w14:paraId="4BA3D30E" w14:textId="77777777" w:rsidR="007056C1" w:rsidRDefault="000C5BA2">
            <w:r>
              <w:rPr>
                <w:b/>
                <w:bCs/>
                <w:color w:val="022241"/>
              </w:rPr>
              <w:t>AI Orchestration</w:t>
            </w:r>
          </w:p>
        </w:tc>
        <w:tc>
          <w:tcPr>
            <w:tcW w:w="616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20" w:type="dxa"/>
              <w:bottom w:w="100" w:type="dxa"/>
              <w:right w:w="120" w:type="dxa"/>
            </w:tcMar>
          </w:tcPr>
          <w:p w14:paraId="66E4A636" w14:textId="77777777" w:rsidR="007056C1" w:rsidRDefault="000C5BA2">
            <w:r>
              <w:rPr>
                <w:color w:val="30302E"/>
              </w:rPr>
              <w:t>AI-driven autonomous orchestration — synthesises signals from many systems, makes adaptive decisions, and coordinates across platforms with no predefined rules.</w:t>
            </w:r>
          </w:p>
        </w:tc>
      </w:tr>
    </w:tbl>
    <w:p w14:paraId="1D228890" w14:textId="77777777" w:rsidR="007056C1" w:rsidRDefault="000C5BA2">
      <w:r>
        <w:br w:type="page"/>
      </w:r>
    </w:p>
    <w:p w14:paraId="50DDD121" w14:textId="77777777" w:rsidR="007056C1" w:rsidRDefault="000C5BA2">
      <w:pPr>
        <w:pStyle w:val="Heading1"/>
      </w:pPr>
      <w:r>
        <w:lastRenderedPageBreak/>
        <w:t>Fleet Federation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7056C1" w14:paraId="48C7C5D2"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68ACD081" w14:textId="77777777" w:rsidR="007056C1" w:rsidRDefault="000C5BA2">
            <w:r>
              <w:rPr>
                <w:b/>
                <w:bCs/>
                <w:color w:val="6AC2FC"/>
                <w:sz w:val="24"/>
                <w:szCs w:val="24"/>
              </w:rPr>
              <w:t>FLT-</w:t>
            </w:r>
            <w:proofErr w:type="gramStart"/>
            <w:r>
              <w:rPr>
                <w:b/>
                <w:bCs/>
                <w:color w:val="6AC2FC"/>
                <w:sz w:val="24"/>
                <w:szCs w:val="24"/>
              </w:rPr>
              <w:t xml:space="preserve">01  </w:t>
            </w:r>
            <w:r>
              <w:rPr>
                <w:b/>
                <w:bCs/>
                <w:color w:val="FFFFFF"/>
                <w:sz w:val="24"/>
                <w:szCs w:val="24"/>
              </w:rPr>
              <w:t>Multi</w:t>
            </w:r>
            <w:proofErr w:type="gramEnd"/>
            <w:r>
              <w:rPr>
                <w:b/>
                <w:bCs/>
                <w:color w:val="FFFFFF"/>
                <w:sz w:val="24"/>
                <w:szCs w:val="24"/>
              </w:rPr>
              <w:t>-telematics normalisation</w:t>
            </w:r>
          </w:p>
        </w:tc>
      </w:tr>
      <w:tr w:rsidR="007056C1" w14:paraId="26BE5861"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2FCE4C7" w14:textId="77777777" w:rsidR="007056C1" w:rsidRDefault="000C5BA2">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AE177D1" w14:textId="77777777" w:rsidR="007056C1" w:rsidRDefault="000C5BA2">
            <w:r>
              <w:rPr>
                <w:color w:val="30302E"/>
              </w:rPr>
              <w:t>Fleet Federation</w:t>
            </w:r>
          </w:p>
        </w:tc>
      </w:tr>
      <w:tr w:rsidR="007056C1" w14:paraId="427E3692"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F5157B4" w14:textId="77777777" w:rsidR="007056C1" w:rsidRDefault="000C5BA2">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E9E85C2" w14:textId="77777777" w:rsidR="007056C1" w:rsidRDefault="000C5BA2">
            <w:r>
              <w:rPr>
                <w:b/>
                <w:bCs/>
                <w:color w:val="27500A"/>
              </w:rPr>
              <w:t>FLT – Fleet Manager</w:t>
            </w:r>
            <w:r>
              <w:rPr>
                <w:color w:val="939598"/>
              </w:rPr>
              <w:t xml:space="preserve">   ·   </w:t>
            </w:r>
            <w:r>
              <w:rPr>
                <w:b/>
                <w:bCs/>
                <w:color w:val="3C3489"/>
              </w:rPr>
              <w:t>OPS – Head of Operations / GM</w:t>
            </w:r>
            <w:r>
              <w:rPr>
                <w:i/>
                <w:iCs/>
                <w:color w:val="939598"/>
                <w:sz w:val="18"/>
                <w:szCs w:val="18"/>
              </w:rPr>
              <w:t xml:space="preserve"> (secondary)</w:t>
            </w:r>
          </w:p>
        </w:tc>
      </w:tr>
      <w:tr w:rsidR="007056C1" w14:paraId="6F7A8401"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F0069BC" w14:textId="77777777" w:rsidR="007056C1" w:rsidRDefault="000C5BA2">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DE54450" w14:textId="77777777" w:rsidR="007056C1" w:rsidRDefault="000C5BA2">
            <w:r>
              <w:rPr>
                <w:color w:val="30302E"/>
              </w:rPr>
              <w:t>Logistics fleets run GPS and telemetry from multiple providers — each with its own portal, data format, and reporting cadence. A vehicle managed by one provider cannot be seen alongside a vehicle managed by another. Data reconciliation is manual and weekly.</w:t>
            </w:r>
          </w:p>
        </w:tc>
      </w:tr>
      <w:tr w:rsidR="007056C1" w14:paraId="61145732"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4A271D7D" w14:textId="77777777" w:rsidR="007056C1" w:rsidRDefault="000C5BA2">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59A31974" w14:textId="77777777" w:rsidR="007056C1" w:rsidRDefault="000C5BA2">
            <w:r>
              <w:rPr>
                <w:color w:val="30302E"/>
              </w:rPr>
              <w:t>Perspio normalises telemetry from all providers into a single real-time operational view — one login regardless of asset type, OEM, or telematics contract. 120+ connectors.</w:t>
            </w:r>
          </w:p>
        </w:tc>
      </w:tr>
      <w:tr w:rsidR="007056C1" w14:paraId="2F75E955"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462141F" w14:textId="77777777" w:rsidR="007056C1" w:rsidRDefault="000C5BA2">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1AAC5E0" w14:textId="77777777" w:rsidR="007056C1" w:rsidRDefault="000C5BA2">
            <w:r>
              <w:rPr>
                <w:b/>
                <w:bCs/>
                <w:color w:val="0C447C"/>
              </w:rPr>
              <w:t>L1 – Visibility</w:t>
            </w:r>
            <w:r>
              <w:t xml:space="preserve">          </w:t>
            </w:r>
            <w:r>
              <w:rPr>
                <w:b/>
                <w:bCs/>
                <w:color w:val="27500A"/>
              </w:rPr>
              <w:t>Active</w:t>
            </w:r>
          </w:p>
        </w:tc>
      </w:tr>
      <w:tr w:rsidR="007056C1" w14:paraId="26BC2D94"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9853C3E" w14:textId="77777777" w:rsidR="007056C1" w:rsidRDefault="000C5BA2">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764F29C" w14:textId="77777777" w:rsidR="007056C1" w:rsidRDefault="000C5BA2">
            <w:r>
              <w:rPr>
                <w:color w:val="30302E"/>
              </w:rPr>
              <w:t>All road freight and logistics operators. Highest value for fleets spanning multiple telematics contracts or OEM native systems.</w:t>
            </w:r>
          </w:p>
        </w:tc>
      </w:tr>
      <w:tr w:rsidR="007056C1" w14:paraId="5F6B32B1"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C2D579E" w14:textId="77777777" w:rsidR="007056C1" w:rsidRDefault="000C5BA2">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286FB81" w14:textId="77777777" w:rsidR="007056C1" w:rsidRDefault="000C5BA2">
            <w:r>
              <w:rPr>
                <w:color w:val="30302E"/>
              </w:rPr>
              <w:t>To be populated</w:t>
            </w:r>
          </w:p>
        </w:tc>
      </w:tr>
      <w:tr w:rsidR="007056C1" w14:paraId="5ABADBBA"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E849E4C" w14:textId="77777777" w:rsidR="007056C1" w:rsidRDefault="000C5BA2">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0B995F6" w14:textId="77777777" w:rsidR="007056C1" w:rsidRDefault="000C5BA2">
            <w:r>
              <w:rPr>
                <w:color w:val="30302E"/>
              </w:rPr>
              <w:t>FLT-02, FLT-03, OPS-01</w:t>
            </w:r>
          </w:p>
        </w:tc>
      </w:tr>
      <w:tr w:rsidR="007056C1" w14:paraId="5F6E962A"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D8C54D9" w14:textId="77777777" w:rsidR="007056C1" w:rsidRDefault="000C5BA2">
            <w:r>
              <w:rPr>
                <w:b/>
                <w:bCs/>
                <w:color w:val="022241"/>
                <w:sz w:val="18"/>
                <w:szCs w:val="18"/>
              </w:rPr>
              <w:t>Notes</w:t>
            </w:r>
          </w:p>
        </w:tc>
        <w:tc>
          <w:tcPr>
            <w:tcW w:w="7800" w:type="dxa"/>
            <w:tcBorders>
              <w:top w:val="single" w:sz="1" w:space="0" w:color="DDDDDD"/>
              <w:left w:val="single" w:sz="1" w:space="0" w:color="DDDDDD"/>
              <w:bottom w:val="single" w:sz="1" w:space="0" w:color="DDDDDD"/>
              <w:right w:val="single" w:sz="1" w:space="0" w:color="DDDDDD"/>
            </w:tcBorders>
            <w:shd w:val="clear" w:color="auto" w:fill="FFFDF0"/>
            <w:tcMar>
              <w:top w:w="80" w:type="dxa"/>
              <w:left w:w="120" w:type="dxa"/>
              <w:bottom w:w="80" w:type="dxa"/>
              <w:right w:w="120" w:type="dxa"/>
            </w:tcMar>
          </w:tcPr>
          <w:p w14:paraId="1B9FE05A" w14:textId="77777777" w:rsidR="007056C1" w:rsidRDefault="000C5BA2">
            <w:r>
              <w:rPr>
                <w:i/>
                <w:iCs/>
                <w:color w:val="5A5A3A"/>
                <w:sz w:val="18"/>
                <w:szCs w:val="18"/>
              </w:rPr>
              <w:t xml:space="preserve">This is </w:t>
            </w:r>
            <w:proofErr w:type="spellStart"/>
            <w:r>
              <w:rPr>
                <w:i/>
                <w:iCs/>
                <w:color w:val="5A5A3A"/>
                <w:sz w:val="18"/>
                <w:szCs w:val="18"/>
              </w:rPr>
              <w:t>Perspio's</w:t>
            </w:r>
            <w:proofErr w:type="spellEnd"/>
            <w:r>
              <w:rPr>
                <w:i/>
                <w:iCs/>
                <w:color w:val="5A5A3A"/>
                <w:sz w:val="18"/>
                <w:szCs w:val="18"/>
              </w:rPr>
              <w:t xml:space="preserve"> foundational federation capability for logistics. All other use cases build on this layer.</w:t>
            </w:r>
          </w:p>
        </w:tc>
      </w:tr>
    </w:tbl>
    <w:p w14:paraId="3083AF50" w14:textId="77777777" w:rsidR="007056C1" w:rsidRDefault="007056C1">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7056C1" w14:paraId="00157CAF"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46E952AC" w14:textId="77777777" w:rsidR="007056C1" w:rsidRDefault="000C5BA2">
            <w:r>
              <w:rPr>
                <w:b/>
                <w:bCs/>
                <w:color w:val="6AC2FC"/>
                <w:sz w:val="24"/>
                <w:szCs w:val="24"/>
              </w:rPr>
              <w:t>FLT-</w:t>
            </w:r>
            <w:proofErr w:type="gramStart"/>
            <w:r>
              <w:rPr>
                <w:b/>
                <w:bCs/>
                <w:color w:val="6AC2FC"/>
                <w:sz w:val="24"/>
                <w:szCs w:val="24"/>
              </w:rPr>
              <w:t xml:space="preserve">02  </w:t>
            </w:r>
            <w:r>
              <w:rPr>
                <w:b/>
                <w:bCs/>
                <w:color w:val="FFFFFF"/>
                <w:sz w:val="24"/>
                <w:szCs w:val="24"/>
              </w:rPr>
              <w:t>Owner</w:t>
            </w:r>
            <w:proofErr w:type="gramEnd"/>
            <w:r>
              <w:rPr>
                <w:b/>
                <w:bCs/>
                <w:color w:val="FFFFFF"/>
                <w:sz w:val="24"/>
                <w:szCs w:val="24"/>
              </w:rPr>
              <w:t>-operator &amp; sub-contractor visibility</w:t>
            </w:r>
          </w:p>
        </w:tc>
      </w:tr>
      <w:tr w:rsidR="007056C1" w14:paraId="401AF689"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35D0423" w14:textId="77777777" w:rsidR="007056C1" w:rsidRDefault="000C5BA2">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274A642" w14:textId="77777777" w:rsidR="007056C1" w:rsidRDefault="000C5BA2">
            <w:r>
              <w:rPr>
                <w:color w:val="30302E"/>
              </w:rPr>
              <w:t>Fleet Federation</w:t>
            </w:r>
          </w:p>
        </w:tc>
      </w:tr>
      <w:tr w:rsidR="007056C1" w14:paraId="1889C519"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570C753" w14:textId="77777777" w:rsidR="007056C1" w:rsidRDefault="000C5BA2">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29BA806" w14:textId="77777777" w:rsidR="007056C1" w:rsidRDefault="000C5BA2">
            <w:r>
              <w:rPr>
                <w:b/>
                <w:bCs/>
                <w:color w:val="27500A"/>
              </w:rPr>
              <w:t>FLT – Fleet Manager</w:t>
            </w:r>
            <w:r>
              <w:rPr>
                <w:color w:val="939598"/>
              </w:rPr>
              <w:t xml:space="preserve">   ·   </w:t>
            </w:r>
            <w:r>
              <w:rPr>
                <w:b/>
                <w:bCs/>
                <w:color w:val="0C447C"/>
              </w:rPr>
              <w:t>DSP – Dispatch Controller</w:t>
            </w:r>
            <w:r>
              <w:rPr>
                <w:i/>
                <w:iCs/>
                <w:color w:val="939598"/>
                <w:sz w:val="18"/>
                <w:szCs w:val="18"/>
              </w:rPr>
              <w:t xml:space="preserve"> (secondary)</w:t>
            </w:r>
          </w:p>
        </w:tc>
      </w:tr>
      <w:tr w:rsidR="007056C1" w14:paraId="0CA0D3F1"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85B1E87" w14:textId="77777777" w:rsidR="007056C1" w:rsidRDefault="000C5BA2">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AAF2810" w14:textId="77777777" w:rsidR="007056C1" w:rsidRDefault="000C5BA2">
            <w:r>
              <w:rPr>
                <w:color w:val="30302E"/>
              </w:rPr>
              <w:t>Owner-operators and sub-contractors run their own telematics devices. Principal operators have no live visibility of their movements — updates arrive by phone or not at all.</w:t>
            </w:r>
          </w:p>
        </w:tc>
      </w:tr>
      <w:tr w:rsidR="007056C1" w14:paraId="30D3FB1E"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10EF8E22" w14:textId="77777777" w:rsidR="007056C1" w:rsidRDefault="000C5BA2">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512C7010" w14:textId="77777777" w:rsidR="007056C1" w:rsidRDefault="000C5BA2">
            <w:r>
              <w:rPr>
                <w:color w:val="30302E"/>
              </w:rPr>
              <w:t>Perspio extends the operational view to include sub-contracted and owner-operated assets without requiring them to change their telematics provider or device.</w:t>
            </w:r>
          </w:p>
        </w:tc>
      </w:tr>
      <w:tr w:rsidR="007056C1" w14:paraId="30CC50E3"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F55778D" w14:textId="77777777" w:rsidR="007056C1" w:rsidRDefault="000C5BA2">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CD84B45" w14:textId="77777777" w:rsidR="007056C1" w:rsidRDefault="000C5BA2">
            <w:r>
              <w:rPr>
                <w:b/>
                <w:bCs/>
                <w:color w:val="0C447C"/>
              </w:rPr>
              <w:t>L1 – Visibility</w:t>
            </w:r>
            <w:r>
              <w:t xml:space="preserve">          </w:t>
            </w:r>
            <w:r>
              <w:rPr>
                <w:b/>
                <w:bCs/>
                <w:color w:val="27500A"/>
              </w:rPr>
              <w:t>Active</w:t>
            </w:r>
          </w:p>
        </w:tc>
      </w:tr>
      <w:tr w:rsidR="007056C1" w14:paraId="4866F730"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947DE7F" w14:textId="77777777" w:rsidR="007056C1" w:rsidRDefault="000C5BA2">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52F734C" w14:textId="77777777" w:rsidR="007056C1" w:rsidRDefault="000C5BA2">
            <w:r>
              <w:rPr>
                <w:color w:val="30302E"/>
              </w:rPr>
              <w:t>All operators using owner-operators, sub-contractors, or multi-carrier networks.</w:t>
            </w:r>
          </w:p>
        </w:tc>
      </w:tr>
      <w:tr w:rsidR="007056C1" w14:paraId="02AFB5F6"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125B857" w14:textId="77777777" w:rsidR="007056C1" w:rsidRDefault="000C5BA2">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F1DBB86" w14:textId="77777777" w:rsidR="007056C1" w:rsidRDefault="000C5BA2">
            <w:r>
              <w:rPr>
                <w:color w:val="30302E"/>
              </w:rPr>
              <w:t>To be populated</w:t>
            </w:r>
          </w:p>
        </w:tc>
      </w:tr>
      <w:tr w:rsidR="007056C1" w14:paraId="4BE62324"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9E44D46" w14:textId="77777777" w:rsidR="007056C1" w:rsidRDefault="000C5BA2">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6754508" w14:textId="77777777" w:rsidR="007056C1" w:rsidRDefault="000C5BA2">
            <w:r>
              <w:rPr>
                <w:color w:val="30302E"/>
              </w:rPr>
              <w:t>FLT-01, DSP-04</w:t>
            </w:r>
          </w:p>
        </w:tc>
      </w:tr>
    </w:tbl>
    <w:p w14:paraId="56DEF0BF" w14:textId="77777777" w:rsidR="007056C1" w:rsidRDefault="007056C1">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7056C1" w14:paraId="7ECC96ED"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41C6B2F7" w14:textId="77777777" w:rsidR="007056C1" w:rsidRDefault="000C5BA2">
            <w:r>
              <w:rPr>
                <w:b/>
                <w:bCs/>
                <w:color w:val="6AC2FC"/>
                <w:sz w:val="24"/>
                <w:szCs w:val="24"/>
              </w:rPr>
              <w:t>FLT-</w:t>
            </w:r>
            <w:proofErr w:type="gramStart"/>
            <w:r>
              <w:rPr>
                <w:b/>
                <w:bCs/>
                <w:color w:val="6AC2FC"/>
                <w:sz w:val="24"/>
                <w:szCs w:val="24"/>
              </w:rPr>
              <w:t xml:space="preserve">03  </w:t>
            </w:r>
            <w:r>
              <w:rPr>
                <w:b/>
                <w:bCs/>
                <w:color w:val="FFFFFF"/>
                <w:sz w:val="24"/>
                <w:szCs w:val="24"/>
              </w:rPr>
              <w:t>Fleet</w:t>
            </w:r>
            <w:proofErr w:type="gramEnd"/>
            <w:r>
              <w:rPr>
                <w:b/>
                <w:bCs/>
                <w:color w:val="FFFFFF"/>
                <w:sz w:val="24"/>
                <w:szCs w:val="24"/>
              </w:rPr>
              <w:t xml:space="preserve"> utilisation across owned, leased &amp; contracted</w:t>
            </w:r>
          </w:p>
        </w:tc>
      </w:tr>
      <w:tr w:rsidR="007056C1" w14:paraId="538B0AE3"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9C70334" w14:textId="77777777" w:rsidR="007056C1" w:rsidRDefault="000C5BA2">
            <w:r>
              <w:rPr>
                <w:b/>
                <w:bCs/>
                <w:color w:val="022241"/>
                <w:sz w:val="18"/>
                <w:szCs w:val="18"/>
              </w:rPr>
              <w:lastRenderedPageBreak/>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2D2942B" w14:textId="77777777" w:rsidR="007056C1" w:rsidRDefault="000C5BA2">
            <w:r>
              <w:rPr>
                <w:color w:val="30302E"/>
              </w:rPr>
              <w:t>Fleet Federation</w:t>
            </w:r>
          </w:p>
        </w:tc>
      </w:tr>
      <w:tr w:rsidR="007056C1" w14:paraId="190B9C8A"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82D9B6E" w14:textId="77777777" w:rsidR="007056C1" w:rsidRDefault="000C5BA2">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8B09332" w14:textId="77777777" w:rsidR="007056C1" w:rsidRDefault="000C5BA2">
            <w:r>
              <w:rPr>
                <w:b/>
                <w:bCs/>
                <w:color w:val="27500A"/>
              </w:rPr>
              <w:t>FLT – Fleet Manager</w:t>
            </w:r>
            <w:r>
              <w:rPr>
                <w:color w:val="939598"/>
              </w:rPr>
              <w:t xml:space="preserve">   ·   </w:t>
            </w:r>
            <w:r>
              <w:rPr>
                <w:b/>
                <w:bCs/>
                <w:color w:val="3C3489"/>
              </w:rPr>
              <w:t>OPS – Head of Operations / GM</w:t>
            </w:r>
            <w:r>
              <w:rPr>
                <w:i/>
                <w:iCs/>
                <w:color w:val="939598"/>
                <w:sz w:val="18"/>
                <w:szCs w:val="18"/>
              </w:rPr>
              <w:t xml:space="preserve"> (secondary)</w:t>
            </w:r>
          </w:p>
        </w:tc>
      </w:tr>
      <w:tr w:rsidR="007056C1" w14:paraId="0D53A16D"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D811686" w14:textId="77777777" w:rsidR="007056C1" w:rsidRDefault="000C5BA2">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C49FBF5" w14:textId="77777777" w:rsidR="007056C1" w:rsidRDefault="000C5BA2">
            <w:r>
              <w:rPr>
                <w:color w:val="30302E"/>
              </w:rPr>
              <w:t>Utilisation is measured differently across owned fleet, leased assets, and contracted carriers — making like-for-like comparison impossible and fleet efficiency invisible at the network level.</w:t>
            </w:r>
          </w:p>
        </w:tc>
      </w:tr>
      <w:tr w:rsidR="007056C1" w14:paraId="0AB18880"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5C6487A5" w14:textId="77777777" w:rsidR="007056C1" w:rsidRDefault="000C5BA2">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17B4B5DC" w14:textId="77777777" w:rsidR="007056C1" w:rsidRDefault="000C5BA2">
            <w:r>
              <w:rPr>
                <w:color w:val="30302E"/>
              </w:rPr>
              <w:t>Perspio standardises utilisation measurement across all asset categories and ownership models, enabling network-level performance analysis.</w:t>
            </w:r>
          </w:p>
        </w:tc>
      </w:tr>
      <w:tr w:rsidR="007056C1" w14:paraId="1D2F85A2"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7CE463A" w14:textId="77777777" w:rsidR="007056C1" w:rsidRDefault="000C5BA2">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F6913F6" w14:textId="77777777" w:rsidR="007056C1" w:rsidRDefault="000C5BA2">
            <w:r>
              <w:rPr>
                <w:b/>
                <w:bCs/>
                <w:color w:val="0C447C"/>
              </w:rPr>
              <w:t>L1 – Visibility</w:t>
            </w:r>
            <w:r>
              <w:t xml:space="preserve">          </w:t>
            </w:r>
            <w:r>
              <w:rPr>
                <w:b/>
                <w:bCs/>
                <w:color w:val="27500A"/>
              </w:rPr>
              <w:t>Active</w:t>
            </w:r>
          </w:p>
        </w:tc>
      </w:tr>
      <w:tr w:rsidR="007056C1" w14:paraId="439CF821"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3265358" w14:textId="77777777" w:rsidR="007056C1" w:rsidRDefault="000C5BA2">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058395A" w14:textId="77777777" w:rsidR="007056C1" w:rsidRDefault="000C5BA2">
            <w:r>
              <w:rPr>
                <w:color w:val="30302E"/>
              </w:rPr>
              <w:t>All logistics operators with mixed ownership fleet structures.</w:t>
            </w:r>
          </w:p>
        </w:tc>
      </w:tr>
      <w:tr w:rsidR="007056C1" w14:paraId="70F758E8"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7E7D9EF" w14:textId="77777777" w:rsidR="007056C1" w:rsidRDefault="000C5BA2">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4A09EC3" w14:textId="77777777" w:rsidR="007056C1" w:rsidRDefault="000C5BA2">
            <w:r>
              <w:rPr>
                <w:color w:val="30302E"/>
              </w:rPr>
              <w:t>To be populated</w:t>
            </w:r>
          </w:p>
        </w:tc>
      </w:tr>
      <w:tr w:rsidR="007056C1" w14:paraId="0A5570C5"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C1AB3B7" w14:textId="77777777" w:rsidR="007056C1" w:rsidRDefault="000C5BA2">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76D6201" w14:textId="77777777" w:rsidR="007056C1" w:rsidRDefault="000C5BA2">
            <w:r>
              <w:rPr>
                <w:color w:val="30302E"/>
              </w:rPr>
              <w:t>FLT-01, OPS-01, FIN-04</w:t>
            </w:r>
          </w:p>
        </w:tc>
      </w:tr>
    </w:tbl>
    <w:p w14:paraId="0AD3F615" w14:textId="77777777" w:rsidR="007056C1" w:rsidRDefault="007056C1">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7056C1" w14:paraId="53549E7C"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0094462B" w14:textId="77777777" w:rsidR="007056C1" w:rsidRDefault="000C5BA2">
            <w:r>
              <w:rPr>
                <w:b/>
                <w:bCs/>
                <w:color w:val="6AC2FC"/>
                <w:sz w:val="24"/>
                <w:szCs w:val="24"/>
              </w:rPr>
              <w:t>FLT-</w:t>
            </w:r>
            <w:proofErr w:type="gramStart"/>
            <w:r>
              <w:rPr>
                <w:b/>
                <w:bCs/>
                <w:color w:val="6AC2FC"/>
                <w:sz w:val="24"/>
                <w:szCs w:val="24"/>
              </w:rPr>
              <w:t xml:space="preserve">04  </w:t>
            </w:r>
            <w:r>
              <w:rPr>
                <w:b/>
                <w:bCs/>
                <w:color w:val="FFFFFF"/>
                <w:sz w:val="24"/>
                <w:szCs w:val="24"/>
              </w:rPr>
              <w:t>Full</w:t>
            </w:r>
            <w:proofErr w:type="gramEnd"/>
            <w:r>
              <w:rPr>
                <w:b/>
                <w:bCs/>
                <w:color w:val="FFFFFF"/>
                <w:sz w:val="24"/>
                <w:szCs w:val="24"/>
              </w:rPr>
              <w:t xml:space="preserve"> asset class coverage — prime movers, trailers &amp; ancillary</w:t>
            </w:r>
          </w:p>
        </w:tc>
      </w:tr>
      <w:tr w:rsidR="007056C1" w14:paraId="6A620E45"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050E418" w14:textId="77777777" w:rsidR="007056C1" w:rsidRDefault="000C5BA2">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A4B6B58" w14:textId="77777777" w:rsidR="007056C1" w:rsidRDefault="000C5BA2">
            <w:r>
              <w:rPr>
                <w:color w:val="30302E"/>
              </w:rPr>
              <w:t>Fleet Federation</w:t>
            </w:r>
          </w:p>
        </w:tc>
      </w:tr>
      <w:tr w:rsidR="007056C1" w14:paraId="6FA22506"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ECA5E35" w14:textId="77777777" w:rsidR="007056C1" w:rsidRDefault="000C5BA2">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48CFBBC" w14:textId="77777777" w:rsidR="007056C1" w:rsidRDefault="000C5BA2">
            <w:r>
              <w:rPr>
                <w:b/>
                <w:bCs/>
                <w:color w:val="27500A"/>
              </w:rPr>
              <w:t>FLT – Fleet Manager</w:t>
            </w:r>
          </w:p>
        </w:tc>
      </w:tr>
      <w:tr w:rsidR="007056C1" w14:paraId="68A0218F"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A734D31" w14:textId="77777777" w:rsidR="007056C1" w:rsidRDefault="000C5BA2">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4652DEF" w14:textId="77777777" w:rsidR="007056C1" w:rsidRDefault="000C5BA2">
            <w:r>
              <w:rPr>
                <w:color w:val="30302E"/>
              </w:rPr>
              <w:t>Trailer telemetry, refrigeration units, and ancillary assets run on separate systems to the prime mover. The relationship between transport event and asset event must be reconstructed manually — or is lost entirely.</w:t>
            </w:r>
          </w:p>
        </w:tc>
      </w:tr>
      <w:tr w:rsidR="007056C1" w14:paraId="61C5F29B"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62344EFA" w14:textId="77777777" w:rsidR="007056C1" w:rsidRDefault="000C5BA2">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0BC6B978" w14:textId="77777777" w:rsidR="007056C1" w:rsidRDefault="000C5BA2">
            <w:r>
              <w:rPr>
                <w:color w:val="30302E"/>
              </w:rPr>
              <w:t>Perspio connects telemetry from prime movers, trailers, reefer units, and ancillary assets into a unified asset record per vehicle combination.</w:t>
            </w:r>
          </w:p>
        </w:tc>
      </w:tr>
      <w:tr w:rsidR="007056C1" w14:paraId="2BE3874B"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1F8FF20" w14:textId="77777777" w:rsidR="007056C1" w:rsidRDefault="000C5BA2">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86027CC" w14:textId="77777777" w:rsidR="007056C1" w:rsidRDefault="000C5BA2">
            <w:r>
              <w:rPr>
                <w:b/>
                <w:bCs/>
                <w:color w:val="0C447C"/>
              </w:rPr>
              <w:t>L1 – Visibility</w:t>
            </w:r>
            <w:r>
              <w:t xml:space="preserve">          </w:t>
            </w:r>
            <w:r>
              <w:rPr>
                <w:b/>
                <w:bCs/>
                <w:color w:val="27500A"/>
              </w:rPr>
              <w:t>Active</w:t>
            </w:r>
          </w:p>
        </w:tc>
      </w:tr>
      <w:tr w:rsidR="007056C1" w14:paraId="5AF98866"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2CA0BFB" w14:textId="77777777" w:rsidR="007056C1" w:rsidRDefault="000C5BA2">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C3A7DD1" w14:textId="77777777" w:rsidR="007056C1" w:rsidRDefault="000C5BA2">
            <w:r>
              <w:rPr>
                <w:color w:val="30302E"/>
              </w:rPr>
              <w:t>All operators with trailer fleets, refrigerated transport, or multi-component vehicle combinations.</w:t>
            </w:r>
          </w:p>
        </w:tc>
      </w:tr>
      <w:tr w:rsidR="007056C1" w14:paraId="46A291F9"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1F2AA37" w14:textId="77777777" w:rsidR="007056C1" w:rsidRDefault="000C5BA2">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578CECE" w14:textId="77777777" w:rsidR="007056C1" w:rsidRDefault="000C5BA2">
            <w:r>
              <w:rPr>
                <w:color w:val="30302E"/>
              </w:rPr>
              <w:t>To be populated</w:t>
            </w:r>
          </w:p>
        </w:tc>
      </w:tr>
      <w:tr w:rsidR="007056C1" w14:paraId="7C85F5E6"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5C6CED4" w14:textId="77777777" w:rsidR="007056C1" w:rsidRDefault="000C5BA2">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6F97EE6" w14:textId="77777777" w:rsidR="007056C1" w:rsidRDefault="000C5BA2">
            <w:r>
              <w:rPr>
                <w:color w:val="30302E"/>
              </w:rPr>
              <w:t>FLT-01, SPV-01</w:t>
            </w:r>
          </w:p>
        </w:tc>
      </w:tr>
    </w:tbl>
    <w:p w14:paraId="3A37692C" w14:textId="77777777" w:rsidR="007056C1" w:rsidRDefault="007056C1">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7056C1" w14:paraId="49146DCF"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7ACA971F" w14:textId="77777777" w:rsidR="007056C1" w:rsidRDefault="000C5BA2">
            <w:r>
              <w:rPr>
                <w:b/>
                <w:bCs/>
                <w:color w:val="6AC2FC"/>
                <w:sz w:val="24"/>
                <w:szCs w:val="24"/>
              </w:rPr>
              <w:t>OPS-</w:t>
            </w:r>
            <w:proofErr w:type="gramStart"/>
            <w:r>
              <w:rPr>
                <w:b/>
                <w:bCs/>
                <w:color w:val="6AC2FC"/>
                <w:sz w:val="24"/>
                <w:szCs w:val="24"/>
              </w:rPr>
              <w:t xml:space="preserve">01  </w:t>
            </w:r>
            <w:r>
              <w:rPr>
                <w:b/>
                <w:bCs/>
                <w:color w:val="FFFFFF"/>
                <w:sz w:val="24"/>
                <w:szCs w:val="24"/>
              </w:rPr>
              <w:t>Single</w:t>
            </w:r>
            <w:proofErr w:type="gramEnd"/>
            <w:r>
              <w:rPr>
                <w:b/>
                <w:bCs/>
                <w:color w:val="FFFFFF"/>
                <w:sz w:val="24"/>
                <w:szCs w:val="24"/>
              </w:rPr>
              <w:t xml:space="preserve"> operational dashboard across all systems</w:t>
            </w:r>
          </w:p>
        </w:tc>
      </w:tr>
      <w:tr w:rsidR="007056C1" w14:paraId="65588737"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FC56741" w14:textId="77777777" w:rsidR="007056C1" w:rsidRDefault="000C5BA2">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3170646" w14:textId="77777777" w:rsidR="007056C1" w:rsidRDefault="000C5BA2">
            <w:r>
              <w:rPr>
                <w:color w:val="30302E"/>
              </w:rPr>
              <w:t>Fleet Federation</w:t>
            </w:r>
          </w:p>
        </w:tc>
      </w:tr>
      <w:tr w:rsidR="007056C1" w14:paraId="62A4E338"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0483661" w14:textId="77777777" w:rsidR="007056C1" w:rsidRDefault="000C5BA2">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D5AE235" w14:textId="77777777" w:rsidR="007056C1" w:rsidRDefault="000C5BA2">
            <w:r>
              <w:rPr>
                <w:b/>
                <w:bCs/>
                <w:color w:val="3C3489"/>
              </w:rPr>
              <w:t>OPS – Head of Operations / GM</w:t>
            </w:r>
            <w:r>
              <w:rPr>
                <w:color w:val="939598"/>
              </w:rPr>
              <w:t xml:space="preserve">   ·   </w:t>
            </w:r>
            <w:r>
              <w:rPr>
                <w:b/>
                <w:bCs/>
                <w:color w:val="0C447C"/>
              </w:rPr>
              <w:t>DSP – Dispatch Controller</w:t>
            </w:r>
            <w:r>
              <w:rPr>
                <w:i/>
                <w:iCs/>
                <w:color w:val="939598"/>
                <w:sz w:val="18"/>
                <w:szCs w:val="18"/>
              </w:rPr>
              <w:t xml:space="preserve"> (secondary)</w:t>
            </w:r>
          </w:p>
        </w:tc>
      </w:tr>
      <w:tr w:rsidR="007056C1" w14:paraId="36B4A000"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AADBE9F" w14:textId="77777777" w:rsidR="007056C1" w:rsidRDefault="000C5BA2">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676CD74" w14:textId="77777777" w:rsidR="007056C1" w:rsidRDefault="000C5BA2">
            <w:r>
              <w:rPr>
                <w:color w:val="30302E"/>
              </w:rPr>
              <w:t>Operations directors review TMS, telematics, and ERP in separate sessions. The integrated picture exists only in someone's head — or in a spreadsheet assembled weekly.</w:t>
            </w:r>
          </w:p>
        </w:tc>
      </w:tr>
      <w:tr w:rsidR="007056C1" w14:paraId="688223BA"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4A6AF711" w14:textId="77777777" w:rsidR="007056C1" w:rsidRDefault="000C5BA2">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04952391" w14:textId="77777777" w:rsidR="007056C1" w:rsidRDefault="000C5BA2">
            <w:r>
              <w:rPr>
                <w:color w:val="30302E"/>
              </w:rPr>
              <w:t>Perspio presents a unified operational view across TMS, telematics, and ERP data in a single configurable dashboard, updated continuously.</w:t>
            </w:r>
          </w:p>
        </w:tc>
      </w:tr>
      <w:tr w:rsidR="007056C1" w14:paraId="42397982"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3A17D4C" w14:textId="77777777" w:rsidR="007056C1" w:rsidRDefault="000C5BA2">
            <w:r>
              <w:rPr>
                <w:b/>
                <w:bCs/>
                <w:color w:val="022241"/>
                <w:sz w:val="18"/>
                <w:szCs w:val="18"/>
              </w:rPr>
              <w:lastRenderedPageBreak/>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550A793" w14:textId="77777777" w:rsidR="007056C1" w:rsidRDefault="000C5BA2">
            <w:r>
              <w:rPr>
                <w:b/>
                <w:bCs/>
                <w:color w:val="0C447C"/>
              </w:rPr>
              <w:t>L1 – Visibility</w:t>
            </w:r>
            <w:r>
              <w:t xml:space="preserve">          </w:t>
            </w:r>
            <w:r>
              <w:rPr>
                <w:b/>
                <w:bCs/>
                <w:color w:val="27500A"/>
              </w:rPr>
              <w:t>Active</w:t>
            </w:r>
          </w:p>
        </w:tc>
      </w:tr>
      <w:tr w:rsidR="007056C1" w14:paraId="5D71161E"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1F75887" w14:textId="77777777" w:rsidR="007056C1" w:rsidRDefault="000C5BA2">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90C06E2" w14:textId="77777777" w:rsidR="007056C1" w:rsidRDefault="000C5BA2">
            <w:r>
              <w:rPr>
                <w:color w:val="30302E"/>
              </w:rPr>
              <w:t>All logistics operators with TMS, ERP, and telematics running as separate systems.</w:t>
            </w:r>
          </w:p>
        </w:tc>
      </w:tr>
      <w:tr w:rsidR="007056C1" w14:paraId="53E34777"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66A6D37" w14:textId="77777777" w:rsidR="007056C1" w:rsidRDefault="000C5BA2">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BECBB89" w14:textId="77777777" w:rsidR="007056C1" w:rsidRDefault="000C5BA2">
            <w:r>
              <w:rPr>
                <w:color w:val="30302E"/>
              </w:rPr>
              <w:t>To be populated</w:t>
            </w:r>
          </w:p>
        </w:tc>
      </w:tr>
      <w:tr w:rsidR="007056C1" w14:paraId="3ECD75E9"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139921F" w14:textId="77777777" w:rsidR="007056C1" w:rsidRDefault="000C5BA2">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8A78CB3" w14:textId="77777777" w:rsidR="007056C1" w:rsidRDefault="000C5BA2">
            <w:r>
              <w:rPr>
                <w:color w:val="30302E"/>
              </w:rPr>
              <w:t>FLT-01, OPS-02, FIN-01</w:t>
            </w:r>
          </w:p>
        </w:tc>
      </w:tr>
    </w:tbl>
    <w:p w14:paraId="6B313F0A" w14:textId="77777777" w:rsidR="007056C1" w:rsidRDefault="007056C1">
      <w:pPr>
        <w:spacing w:before="240"/>
      </w:pPr>
    </w:p>
    <w:p w14:paraId="5B4C42D7" w14:textId="77777777" w:rsidR="007056C1" w:rsidRDefault="000C5BA2">
      <w:pPr>
        <w:pStyle w:val="Heading1"/>
      </w:pPr>
      <w:r>
        <w:t>TMS &amp; ERP Integration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7056C1" w14:paraId="65FD8595"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17AD14A4" w14:textId="77777777" w:rsidR="007056C1" w:rsidRDefault="000C5BA2">
            <w:r>
              <w:rPr>
                <w:b/>
                <w:bCs/>
                <w:color w:val="6AC2FC"/>
                <w:sz w:val="24"/>
                <w:szCs w:val="24"/>
              </w:rPr>
              <w:t>OPS-</w:t>
            </w:r>
            <w:proofErr w:type="gramStart"/>
            <w:r>
              <w:rPr>
                <w:b/>
                <w:bCs/>
                <w:color w:val="6AC2FC"/>
                <w:sz w:val="24"/>
                <w:szCs w:val="24"/>
              </w:rPr>
              <w:t xml:space="preserve">02  </w:t>
            </w:r>
            <w:r>
              <w:rPr>
                <w:b/>
                <w:bCs/>
                <w:color w:val="FFFFFF"/>
                <w:sz w:val="24"/>
                <w:szCs w:val="24"/>
              </w:rPr>
              <w:t>Planned</w:t>
            </w:r>
            <w:proofErr w:type="gramEnd"/>
            <w:r>
              <w:rPr>
                <w:b/>
                <w:bCs/>
                <w:color w:val="FFFFFF"/>
                <w:sz w:val="24"/>
                <w:szCs w:val="24"/>
              </w:rPr>
              <w:t xml:space="preserve"> vs actual trip reconciliation</w:t>
            </w:r>
          </w:p>
        </w:tc>
      </w:tr>
      <w:tr w:rsidR="007056C1" w14:paraId="3C8B0412"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9FA9333" w14:textId="77777777" w:rsidR="007056C1" w:rsidRDefault="000C5BA2">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CEDDED9" w14:textId="77777777" w:rsidR="007056C1" w:rsidRDefault="000C5BA2">
            <w:r>
              <w:rPr>
                <w:color w:val="30302E"/>
              </w:rPr>
              <w:t>TMS &amp; ERP Integration</w:t>
            </w:r>
          </w:p>
        </w:tc>
      </w:tr>
      <w:tr w:rsidR="007056C1" w14:paraId="6FEC3156"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C280D31" w14:textId="77777777" w:rsidR="007056C1" w:rsidRDefault="000C5BA2">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78EE4CB" w14:textId="77777777" w:rsidR="007056C1" w:rsidRDefault="000C5BA2">
            <w:r>
              <w:rPr>
                <w:b/>
                <w:bCs/>
                <w:color w:val="3C3489"/>
              </w:rPr>
              <w:t>OPS – Head of Operations / GM</w:t>
            </w:r>
            <w:r>
              <w:rPr>
                <w:color w:val="939598"/>
              </w:rPr>
              <w:t xml:space="preserve">   ·   </w:t>
            </w:r>
            <w:r>
              <w:rPr>
                <w:b/>
                <w:bCs/>
                <w:color w:val="0C447C"/>
              </w:rPr>
              <w:t>DSP – Dispatch Controller</w:t>
            </w:r>
            <w:r>
              <w:rPr>
                <w:i/>
                <w:iCs/>
                <w:color w:val="939598"/>
                <w:sz w:val="18"/>
                <w:szCs w:val="18"/>
              </w:rPr>
              <w:t xml:space="preserve"> (secondary)</w:t>
            </w:r>
          </w:p>
        </w:tc>
      </w:tr>
      <w:tr w:rsidR="007056C1" w14:paraId="2DEB1BAE"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32D982B" w14:textId="77777777" w:rsidR="007056C1" w:rsidRDefault="000C5BA2">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7338111" w14:textId="77777777" w:rsidR="007056C1" w:rsidRDefault="000C5BA2">
            <w:r>
              <w:rPr>
                <w:color w:val="30302E"/>
              </w:rPr>
              <w:t xml:space="preserve">The TMS holds the planned route. Telematics holds what </w:t>
            </w:r>
            <w:proofErr w:type="gramStart"/>
            <w:r>
              <w:rPr>
                <w:color w:val="30302E"/>
              </w:rPr>
              <w:t>actually happened</w:t>
            </w:r>
            <w:proofErr w:type="gramEnd"/>
            <w:r>
              <w:rPr>
                <w:color w:val="30302E"/>
              </w:rPr>
              <w:t>. Nobody reconciles them systematically — exceptions accumulate undetected until a customer complains.</w:t>
            </w:r>
          </w:p>
        </w:tc>
      </w:tr>
      <w:tr w:rsidR="007056C1" w14:paraId="30EC303A"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2F91A606" w14:textId="77777777" w:rsidR="007056C1" w:rsidRDefault="000C5BA2">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019AF66C" w14:textId="77777777" w:rsidR="007056C1" w:rsidRDefault="000C5BA2">
            <w:r>
              <w:rPr>
                <w:color w:val="30302E"/>
              </w:rPr>
              <w:t>Perspio continuously compares TMS planned trips against actual telematics data, surfacing deviations, delays, and missed stops automatically for operations review.</w:t>
            </w:r>
          </w:p>
        </w:tc>
      </w:tr>
      <w:tr w:rsidR="007056C1" w14:paraId="677EFECE"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002F43D" w14:textId="77777777" w:rsidR="007056C1" w:rsidRDefault="000C5BA2">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C60C554" w14:textId="77777777" w:rsidR="007056C1" w:rsidRDefault="000C5BA2">
            <w:r>
              <w:rPr>
                <w:b/>
                <w:bCs/>
                <w:color w:val="27500A"/>
              </w:rPr>
              <w:t>L2 – Suggestion</w:t>
            </w:r>
            <w:r>
              <w:t xml:space="preserve">          </w:t>
            </w:r>
            <w:r>
              <w:rPr>
                <w:b/>
                <w:bCs/>
                <w:color w:val="27500A"/>
              </w:rPr>
              <w:t>Active</w:t>
            </w:r>
          </w:p>
        </w:tc>
      </w:tr>
      <w:tr w:rsidR="007056C1" w14:paraId="0695B37D"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E021622" w14:textId="77777777" w:rsidR="007056C1" w:rsidRDefault="000C5BA2">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117BC0B" w14:textId="77777777" w:rsidR="007056C1" w:rsidRDefault="000C5BA2">
            <w:r>
              <w:rPr>
                <w:color w:val="30302E"/>
              </w:rPr>
              <w:t>All operators running a TMS alongside telematics.</w:t>
            </w:r>
          </w:p>
        </w:tc>
      </w:tr>
      <w:tr w:rsidR="007056C1" w14:paraId="5992A30F"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8136C72" w14:textId="77777777" w:rsidR="007056C1" w:rsidRDefault="000C5BA2">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C3432ED" w14:textId="77777777" w:rsidR="007056C1" w:rsidRDefault="000C5BA2">
            <w:r>
              <w:rPr>
                <w:color w:val="30302E"/>
              </w:rPr>
              <w:t>To be populated</w:t>
            </w:r>
          </w:p>
        </w:tc>
      </w:tr>
      <w:tr w:rsidR="007056C1" w14:paraId="04F6CCB1"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986650B" w14:textId="77777777" w:rsidR="007056C1" w:rsidRDefault="000C5BA2">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3DF34BB" w14:textId="77777777" w:rsidR="007056C1" w:rsidRDefault="000C5BA2">
            <w:r>
              <w:rPr>
                <w:color w:val="30302E"/>
              </w:rPr>
              <w:t>OPS-04, DSP-03, CUS-03</w:t>
            </w:r>
          </w:p>
        </w:tc>
      </w:tr>
    </w:tbl>
    <w:p w14:paraId="0B176537" w14:textId="77777777" w:rsidR="007056C1" w:rsidRDefault="007056C1">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7056C1" w14:paraId="649D0698"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1B92AA54" w14:textId="77777777" w:rsidR="007056C1" w:rsidRDefault="000C5BA2">
            <w:r>
              <w:rPr>
                <w:b/>
                <w:bCs/>
                <w:color w:val="6AC2FC"/>
                <w:sz w:val="24"/>
                <w:szCs w:val="24"/>
              </w:rPr>
              <w:t>OPS-</w:t>
            </w:r>
            <w:proofErr w:type="gramStart"/>
            <w:r>
              <w:rPr>
                <w:b/>
                <w:bCs/>
                <w:color w:val="6AC2FC"/>
                <w:sz w:val="24"/>
                <w:szCs w:val="24"/>
              </w:rPr>
              <w:t xml:space="preserve">03  </w:t>
            </w:r>
            <w:r>
              <w:rPr>
                <w:b/>
                <w:bCs/>
                <w:color w:val="FFFFFF"/>
                <w:sz w:val="24"/>
                <w:szCs w:val="24"/>
              </w:rPr>
              <w:t>ERP</w:t>
            </w:r>
            <w:proofErr w:type="gramEnd"/>
            <w:r>
              <w:rPr>
                <w:b/>
                <w:bCs/>
                <w:color w:val="FFFFFF"/>
                <w:sz w:val="24"/>
                <w:szCs w:val="24"/>
              </w:rPr>
              <w:t xml:space="preserve"> asset cost and availability write-back</w:t>
            </w:r>
          </w:p>
        </w:tc>
      </w:tr>
      <w:tr w:rsidR="007056C1" w14:paraId="5B805909"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712EA41" w14:textId="77777777" w:rsidR="007056C1" w:rsidRDefault="000C5BA2">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BB1B52D" w14:textId="77777777" w:rsidR="007056C1" w:rsidRDefault="000C5BA2">
            <w:r>
              <w:rPr>
                <w:color w:val="30302E"/>
              </w:rPr>
              <w:t>TMS &amp; ERP Integration</w:t>
            </w:r>
          </w:p>
        </w:tc>
      </w:tr>
      <w:tr w:rsidR="007056C1" w14:paraId="2153D922"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5E4985E" w14:textId="77777777" w:rsidR="007056C1" w:rsidRDefault="000C5BA2">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DB62FC9" w14:textId="77777777" w:rsidR="007056C1" w:rsidRDefault="000C5BA2">
            <w:r>
              <w:rPr>
                <w:b/>
                <w:bCs/>
                <w:color w:val="3C3489"/>
              </w:rPr>
              <w:t>OPS – Head of Operations / GM</w:t>
            </w:r>
            <w:r>
              <w:rPr>
                <w:color w:val="939598"/>
              </w:rPr>
              <w:t xml:space="preserve">   ·   </w:t>
            </w:r>
            <w:r>
              <w:rPr>
                <w:b/>
                <w:bCs/>
                <w:color w:val="72243E"/>
              </w:rPr>
              <w:t>FIN – Finance / Commercial Manager</w:t>
            </w:r>
            <w:r>
              <w:rPr>
                <w:i/>
                <w:iCs/>
                <w:color w:val="939598"/>
                <w:sz w:val="18"/>
                <w:szCs w:val="18"/>
              </w:rPr>
              <w:t xml:space="preserve"> (secondary)</w:t>
            </w:r>
          </w:p>
        </w:tc>
      </w:tr>
      <w:tr w:rsidR="007056C1" w14:paraId="03993DA1"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8BDC026" w14:textId="77777777" w:rsidR="007056C1" w:rsidRDefault="000C5BA2">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28140A2" w14:textId="77777777" w:rsidR="007056C1" w:rsidRDefault="000C5BA2">
            <w:r>
              <w:rPr>
                <w:color w:val="30302E"/>
              </w:rPr>
              <w:t>Asset availability and utilisation costs in the ERP are updated manually — typically days late and frequently inaccurate. Planning and billing decisions are made on stale data.</w:t>
            </w:r>
          </w:p>
        </w:tc>
      </w:tr>
      <w:tr w:rsidR="007056C1" w14:paraId="3216C82A"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28DDF480" w14:textId="77777777" w:rsidR="007056C1" w:rsidRDefault="000C5BA2">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65F99004" w14:textId="77777777" w:rsidR="007056C1" w:rsidRDefault="000C5BA2">
            <w:r>
              <w:rPr>
                <w:color w:val="30302E"/>
              </w:rPr>
              <w:t>Perspio synthesises telematics and TMS data to automatically update asset cost allocations and availability status in the ERP without manual intervention.</w:t>
            </w:r>
          </w:p>
        </w:tc>
      </w:tr>
      <w:tr w:rsidR="007056C1" w14:paraId="6A63013E"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F09BD83" w14:textId="77777777" w:rsidR="007056C1" w:rsidRDefault="000C5BA2">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3B824A8" w14:textId="77777777" w:rsidR="007056C1" w:rsidRDefault="000C5BA2">
            <w:r>
              <w:rPr>
                <w:b/>
                <w:bCs/>
                <w:color w:val="791F1F"/>
              </w:rPr>
              <w:t>L4 – Automation</w:t>
            </w:r>
            <w:r>
              <w:t xml:space="preserve">          </w:t>
            </w:r>
            <w:r>
              <w:rPr>
                <w:b/>
                <w:bCs/>
                <w:color w:val="633806"/>
              </w:rPr>
              <w:t>Coming Soon</w:t>
            </w:r>
          </w:p>
        </w:tc>
      </w:tr>
      <w:tr w:rsidR="007056C1" w14:paraId="08F4D4B0"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3339AE9" w14:textId="77777777" w:rsidR="007056C1" w:rsidRDefault="000C5BA2">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DCAD25C" w14:textId="77777777" w:rsidR="007056C1" w:rsidRDefault="000C5BA2">
            <w:r>
              <w:rPr>
                <w:color w:val="30302E"/>
              </w:rPr>
              <w:t>Tier-1 logistics operators with ERP-driven fleet planning and financial management.</w:t>
            </w:r>
          </w:p>
        </w:tc>
      </w:tr>
      <w:tr w:rsidR="007056C1" w14:paraId="54C47367"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3901F6F" w14:textId="77777777" w:rsidR="007056C1" w:rsidRDefault="000C5BA2">
            <w:r>
              <w:rPr>
                <w:b/>
                <w:bCs/>
                <w:color w:val="022241"/>
                <w:sz w:val="18"/>
                <w:szCs w:val="18"/>
              </w:rPr>
              <w:lastRenderedPageBreak/>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B12A158" w14:textId="77777777" w:rsidR="007056C1" w:rsidRDefault="000C5BA2">
            <w:r>
              <w:rPr>
                <w:color w:val="30302E"/>
              </w:rPr>
              <w:t>To be populated</w:t>
            </w:r>
          </w:p>
        </w:tc>
      </w:tr>
      <w:tr w:rsidR="007056C1" w14:paraId="01BD7121"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F8C065F" w14:textId="77777777" w:rsidR="007056C1" w:rsidRDefault="000C5BA2">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9DD16B9" w14:textId="77777777" w:rsidR="007056C1" w:rsidRDefault="000C5BA2">
            <w:r>
              <w:rPr>
                <w:color w:val="30302E"/>
              </w:rPr>
              <w:t>OPS-02, FIN-01</w:t>
            </w:r>
          </w:p>
        </w:tc>
      </w:tr>
      <w:tr w:rsidR="007056C1" w14:paraId="18191176"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BA9C21F" w14:textId="77777777" w:rsidR="007056C1" w:rsidRDefault="000C5BA2">
            <w:r>
              <w:rPr>
                <w:b/>
                <w:bCs/>
                <w:color w:val="022241"/>
                <w:sz w:val="18"/>
                <w:szCs w:val="18"/>
              </w:rPr>
              <w:t>Notes</w:t>
            </w:r>
          </w:p>
        </w:tc>
        <w:tc>
          <w:tcPr>
            <w:tcW w:w="7800" w:type="dxa"/>
            <w:tcBorders>
              <w:top w:val="single" w:sz="1" w:space="0" w:color="DDDDDD"/>
              <w:left w:val="single" w:sz="1" w:space="0" w:color="DDDDDD"/>
              <w:bottom w:val="single" w:sz="1" w:space="0" w:color="DDDDDD"/>
              <w:right w:val="single" w:sz="1" w:space="0" w:color="DDDDDD"/>
            </w:tcBorders>
            <w:shd w:val="clear" w:color="auto" w:fill="FFFDF0"/>
            <w:tcMar>
              <w:top w:w="80" w:type="dxa"/>
              <w:left w:w="120" w:type="dxa"/>
              <w:bottom w:w="80" w:type="dxa"/>
              <w:right w:w="120" w:type="dxa"/>
            </w:tcMar>
          </w:tcPr>
          <w:p w14:paraId="1A8915E1" w14:textId="77777777" w:rsidR="007056C1" w:rsidRDefault="000C5BA2">
            <w:r>
              <w:rPr>
                <w:i/>
                <w:iCs/>
                <w:color w:val="5A5A3A"/>
                <w:sz w:val="18"/>
                <w:szCs w:val="18"/>
              </w:rPr>
              <w:t>Pure L4 differentiator. Equivalent to PLT-07 in the construction library and FLT-10 in equipment rental.</w:t>
            </w:r>
          </w:p>
        </w:tc>
      </w:tr>
    </w:tbl>
    <w:p w14:paraId="14BFA29A" w14:textId="77777777" w:rsidR="007056C1" w:rsidRDefault="007056C1">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7056C1" w14:paraId="6C685EDE"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16CDB368" w14:textId="77777777" w:rsidR="007056C1" w:rsidRDefault="000C5BA2">
            <w:r>
              <w:rPr>
                <w:b/>
                <w:bCs/>
                <w:color w:val="6AC2FC"/>
                <w:sz w:val="24"/>
                <w:szCs w:val="24"/>
              </w:rPr>
              <w:t>OPS-</w:t>
            </w:r>
            <w:proofErr w:type="gramStart"/>
            <w:r>
              <w:rPr>
                <w:b/>
                <w:bCs/>
                <w:color w:val="6AC2FC"/>
                <w:sz w:val="24"/>
                <w:szCs w:val="24"/>
              </w:rPr>
              <w:t xml:space="preserve">04  </w:t>
            </w:r>
            <w:r>
              <w:rPr>
                <w:b/>
                <w:bCs/>
                <w:color w:val="FFFFFF"/>
                <w:sz w:val="24"/>
                <w:szCs w:val="24"/>
              </w:rPr>
              <w:t>TMS</w:t>
            </w:r>
            <w:proofErr w:type="gramEnd"/>
            <w:r>
              <w:rPr>
                <w:b/>
                <w:bCs/>
                <w:color w:val="FFFFFF"/>
                <w:sz w:val="24"/>
                <w:szCs w:val="24"/>
              </w:rPr>
              <w:t xml:space="preserve"> job completion verification</w:t>
            </w:r>
          </w:p>
        </w:tc>
      </w:tr>
      <w:tr w:rsidR="007056C1" w14:paraId="34745460"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B0C4C6D" w14:textId="77777777" w:rsidR="007056C1" w:rsidRDefault="000C5BA2">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1DCF373" w14:textId="77777777" w:rsidR="007056C1" w:rsidRDefault="000C5BA2">
            <w:r>
              <w:rPr>
                <w:color w:val="30302E"/>
              </w:rPr>
              <w:t>TMS &amp; ERP Integration</w:t>
            </w:r>
          </w:p>
        </w:tc>
      </w:tr>
      <w:tr w:rsidR="007056C1" w14:paraId="183E0476"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DD5B94B" w14:textId="77777777" w:rsidR="007056C1" w:rsidRDefault="000C5BA2">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B326AF5" w14:textId="77777777" w:rsidR="007056C1" w:rsidRDefault="000C5BA2">
            <w:r>
              <w:rPr>
                <w:b/>
                <w:bCs/>
                <w:color w:val="3C3489"/>
              </w:rPr>
              <w:t>OPS – Head of Operations / GM</w:t>
            </w:r>
            <w:r>
              <w:rPr>
                <w:color w:val="939598"/>
              </w:rPr>
              <w:t xml:space="preserve">   ·   </w:t>
            </w:r>
            <w:r>
              <w:rPr>
                <w:b/>
                <w:bCs/>
                <w:color w:val="0C447C"/>
              </w:rPr>
              <w:t>DSP – Dispatch Controller</w:t>
            </w:r>
            <w:r>
              <w:rPr>
                <w:i/>
                <w:iCs/>
                <w:color w:val="939598"/>
                <w:sz w:val="18"/>
                <w:szCs w:val="18"/>
              </w:rPr>
              <w:t xml:space="preserve"> (secondary)</w:t>
            </w:r>
          </w:p>
        </w:tc>
      </w:tr>
      <w:tr w:rsidR="007056C1" w14:paraId="7CE832E2"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E3DD2F9" w14:textId="77777777" w:rsidR="007056C1" w:rsidRDefault="000C5BA2">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4D36576" w14:textId="77777777" w:rsidR="007056C1" w:rsidRDefault="000C5BA2">
            <w:r>
              <w:rPr>
                <w:color w:val="30302E"/>
              </w:rPr>
              <w:t>TMS marks jobs complete when the driver logs off — not when the truck leaves the customer site. Billing and SLA measurement are based on system time, not operational reality.</w:t>
            </w:r>
          </w:p>
        </w:tc>
      </w:tr>
      <w:tr w:rsidR="007056C1" w14:paraId="13DD21A2"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72F51231" w14:textId="77777777" w:rsidR="007056C1" w:rsidRDefault="000C5BA2">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3EC7D903" w14:textId="77777777" w:rsidR="007056C1" w:rsidRDefault="000C5BA2">
            <w:r>
              <w:rPr>
                <w:color w:val="30302E"/>
              </w:rPr>
              <w:t>Perspio verifies TMS job events against actual telematics — geofence departures, dwell times, delivery timestamps — to produce a ground-truth job completion record.</w:t>
            </w:r>
          </w:p>
        </w:tc>
      </w:tr>
      <w:tr w:rsidR="007056C1" w14:paraId="0DF99471"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55FF9A7" w14:textId="77777777" w:rsidR="007056C1" w:rsidRDefault="000C5BA2">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DF93F2D" w14:textId="77777777" w:rsidR="007056C1" w:rsidRDefault="000C5BA2">
            <w:r>
              <w:rPr>
                <w:b/>
                <w:bCs/>
                <w:color w:val="27500A"/>
              </w:rPr>
              <w:t>L2 – Suggestion</w:t>
            </w:r>
            <w:r>
              <w:t xml:space="preserve">          </w:t>
            </w:r>
            <w:r>
              <w:rPr>
                <w:b/>
                <w:bCs/>
                <w:color w:val="27500A"/>
              </w:rPr>
              <w:t>Active</w:t>
            </w:r>
          </w:p>
        </w:tc>
      </w:tr>
      <w:tr w:rsidR="007056C1" w14:paraId="244FB7DF"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AC06687" w14:textId="77777777" w:rsidR="007056C1" w:rsidRDefault="000C5BA2">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22A1AB8" w14:textId="77777777" w:rsidR="007056C1" w:rsidRDefault="000C5BA2">
            <w:r>
              <w:rPr>
                <w:color w:val="30302E"/>
              </w:rPr>
              <w:t>All operators where TMS job records are used for billing or SLA measurement.</w:t>
            </w:r>
          </w:p>
        </w:tc>
      </w:tr>
      <w:tr w:rsidR="007056C1" w14:paraId="06FA7C49"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14DB43E" w14:textId="77777777" w:rsidR="007056C1" w:rsidRDefault="000C5BA2">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D086AEB" w14:textId="77777777" w:rsidR="007056C1" w:rsidRDefault="000C5BA2">
            <w:r>
              <w:rPr>
                <w:color w:val="30302E"/>
              </w:rPr>
              <w:t>To be populated</w:t>
            </w:r>
          </w:p>
        </w:tc>
      </w:tr>
      <w:tr w:rsidR="007056C1" w14:paraId="285E6D9C"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27EB7DD" w14:textId="77777777" w:rsidR="007056C1" w:rsidRDefault="000C5BA2">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2606DBA" w14:textId="77777777" w:rsidR="007056C1" w:rsidRDefault="000C5BA2">
            <w:r>
              <w:rPr>
                <w:color w:val="30302E"/>
              </w:rPr>
              <w:t>OPS-02, CUS-02, FIN-06</w:t>
            </w:r>
          </w:p>
        </w:tc>
      </w:tr>
    </w:tbl>
    <w:p w14:paraId="499FC8DF" w14:textId="77777777" w:rsidR="007056C1" w:rsidRDefault="007056C1">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7056C1" w14:paraId="56279941"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11E9ECA1" w14:textId="77777777" w:rsidR="007056C1" w:rsidRDefault="000C5BA2">
            <w:r>
              <w:rPr>
                <w:b/>
                <w:bCs/>
                <w:color w:val="6AC2FC"/>
                <w:sz w:val="24"/>
                <w:szCs w:val="24"/>
              </w:rPr>
              <w:t>FIN-</w:t>
            </w:r>
            <w:proofErr w:type="gramStart"/>
            <w:r>
              <w:rPr>
                <w:b/>
                <w:bCs/>
                <w:color w:val="6AC2FC"/>
                <w:sz w:val="24"/>
                <w:szCs w:val="24"/>
              </w:rPr>
              <w:t xml:space="preserve">01  </w:t>
            </w:r>
            <w:r>
              <w:rPr>
                <w:b/>
                <w:bCs/>
                <w:color w:val="FFFFFF"/>
                <w:sz w:val="24"/>
                <w:szCs w:val="24"/>
              </w:rPr>
              <w:t>Cross</w:t>
            </w:r>
            <w:proofErr w:type="gramEnd"/>
            <w:r>
              <w:rPr>
                <w:b/>
                <w:bCs/>
                <w:color w:val="FFFFFF"/>
                <w:sz w:val="24"/>
                <w:szCs w:val="24"/>
              </w:rPr>
              <w:t>-system cost and revenue reconciliation</w:t>
            </w:r>
          </w:p>
        </w:tc>
      </w:tr>
      <w:tr w:rsidR="007056C1" w14:paraId="42F7DC91"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82F385E" w14:textId="77777777" w:rsidR="007056C1" w:rsidRDefault="000C5BA2">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6923B40" w14:textId="77777777" w:rsidR="007056C1" w:rsidRDefault="000C5BA2">
            <w:r>
              <w:rPr>
                <w:color w:val="30302E"/>
              </w:rPr>
              <w:t>TMS &amp; ERP Integration</w:t>
            </w:r>
          </w:p>
        </w:tc>
      </w:tr>
      <w:tr w:rsidR="007056C1" w14:paraId="7808DA84"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9D58A1B" w14:textId="77777777" w:rsidR="007056C1" w:rsidRDefault="000C5BA2">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0200912" w14:textId="77777777" w:rsidR="007056C1" w:rsidRDefault="000C5BA2">
            <w:r>
              <w:rPr>
                <w:b/>
                <w:bCs/>
                <w:color w:val="72243E"/>
              </w:rPr>
              <w:t>FIN – Finance / Commercial Manager</w:t>
            </w:r>
            <w:r>
              <w:rPr>
                <w:color w:val="939598"/>
              </w:rPr>
              <w:t xml:space="preserve">   ·   </w:t>
            </w:r>
            <w:r>
              <w:rPr>
                <w:b/>
                <w:bCs/>
                <w:color w:val="3C3489"/>
              </w:rPr>
              <w:t>OPS – Head of Operations / GM</w:t>
            </w:r>
            <w:r>
              <w:rPr>
                <w:i/>
                <w:iCs/>
                <w:color w:val="939598"/>
                <w:sz w:val="18"/>
                <w:szCs w:val="18"/>
              </w:rPr>
              <w:t xml:space="preserve"> (secondary)</w:t>
            </w:r>
          </w:p>
        </w:tc>
      </w:tr>
      <w:tr w:rsidR="007056C1" w14:paraId="433E533B"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6B3F823" w14:textId="77777777" w:rsidR="007056C1" w:rsidRDefault="000C5BA2">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14305B2" w14:textId="77777777" w:rsidR="007056C1" w:rsidRDefault="000C5BA2">
            <w:r>
              <w:rPr>
                <w:color w:val="30302E"/>
              </w:rPr>
              <w:t>Finance reconciles TMS job records against ERP invoices against telematics actuals every month. The process takes days and still leaves unexplained variances.</w:t>
            </w:r>
          </w:p>
        </w:tc>
      </w:tr>
      <w:tr w:rsidR="007056C1" w14:paraId="4A16DD90"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490BE8E8" w14:textId="77777777" w:rsidR="007056C1" w:rsidRDefault="000C5BA2">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68F2EA64" w14:textId="77777777" w:rsidR="007056C1" w:rsidRDefault="000C5BA2">
            <w:r>
              <w:rPr>
                <w:color w:val="30302E"/>
              </w:rPr>
              <w:t>Perspio automates the three-way reconciliation — TMS job, telematics actuals, ERP invoice — and flags discrepancies for Finance review, replacing the manual monthly process.</w:t>
            </w:r>
          </w:p>
        </w:tc>
      </w:tr>
      <w:tr w:rsidR="007056C1" w14:paraId="3E689B0A"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A3EB1FB" w14:textId="77777777" w:rsidR="007056C1" w:rsidRDefault="000C5BA2">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23ECDC4" w14:textId="77777777" w:rsidR="007056C1" w:rsidRDefault="000C5BA2">
            <w:r>
              <w:rPr>
                <w:b/>
                <w:bCs/>
                <w:color w:val="633806"/>
              </w:rPr>
              <w:t>L3 – Control</w:t>
            </w:r>
            <w:r>
              <w:t xml:space="preserve">          </w:t>
            </w:r>
            <w:r>
              <w:rPr>
                <w:b/>
                <w:bCs/>
                <w:color w:val="27500A"/>
              </w:rPr>
              <w:t>Active</w:t>
            </w:r>
          </w:p>
        </w:tc>
      </w:tr>
      <w:tr w:rsidR="007056C1" w14:paraId="2B5097DD"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E10A95F" w14:textId="77777777" w:rsidR="007056C1" w:rsidRDefault="000C5BA2">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03E9114" w14:textId="77777777" w:rsidR="007056C1" w:rsidRDefault="000C5BA2">
            <w:r>
              <w:rPr>
                <w:color w:val="30302E"/>
              </w:rPr>
              <w:t>All operators where financial reconciliation spans TMS, ERP, and telematics systems.</w:t>
            </w:r>
          </w:p>
        </w:tc>
      </w:tr>
      <w:tr w:rsidR="007056C1" w14:paraId="716C322E"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DDECCD4" w14:textId="77777777" w:rsidR="007056C1" w:rsidRDefault="000C5BA2">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764CF28" w14:textId="77777777" w:rsidR="007056C1" w:rsidRDefault="000C5BA2">
            <w:r>
              <w:rPr>
                <w:color w:val="30302E"/>
              </w:rPr>
              <w:t>To be populated</w:t>
            </w:r>
          </w:p>
        </w:tc>
      </w:tr>
      <w:tr w:rsidR="007056C1" w14:paraId="642C3F40"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ECE0A44" w14:textId="77777777" w:rsidR="007056C1" w:rsidRDefault="000C5BA2">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16CC0C6" w14:textId="77777777" w:rsidR="007056C1" w:rsidRDefault="000C5BA2">
            <w:r>
              <w:rPr>
                <w:color w:val="30302E"/>
              </w:rPr>
              <w:t>OPS-02, OPS-04, FIN-06</w:t>
            </w:r>
          </w:p>
        </w:tc>
      </w:tr>
    </w:tbl>
    <w:p w14:paraId="1083537E" w14:textId="77777777" w:rsidR="007056C1" w:rsidRDefault="007056C1">
      <w:pPr>
        <w:spacing w:before="240"/>
      </w:pPr>
    </w:p>
    <w:p w14:paraId="1926C911" w14:textId="77777777" w:rsidR="007056C1" w:rsidRDefault="000C5BA2">
      <w:pPr>
        <w:pStyle w:val="Heading1"/>
      </w:pPr>
      <w:r>
        <w:lastRenderedPageBreak/>
        <w:t>Compliance &amp; Hours of Service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7056C1" w14:paraId="0B02566E"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7FFC3ECE" w14:textId="77777777" w:rsidR="007056C1" w:rsidRDefault="000C5BA2">
            <w:r>
              <w:rPr>
                <w:b/>
                <w:bCs/>
                <w:color w:val="6AC2FC"/>
                <w:sz w:val="24"/>
                <w:szCs w:val="24"/>
              </w:rPr>
              <w:t>CMP-</w:t>
            </w:r>
            <w:proofErr w:type="gramStart"/>
            <w:r>
              <w:rPr>
                <w:b/>
                <w:bCs/>
                <w:color w:val="6AC2FC"/>
                <w:sz w:val="24"/>
                <w:szCs w:val="24"/>
              </w:rPr>
              <w:t xml:space="preserve">01  </w:t>
            </w:r>
            <w:r>
              <w:rPr>
                <w:b/>
                <w:bCs/>
                <w:color w:val="FFFFFF"/>
                <w:sz w:val="24"/>
                <w:szCs w:val="24"/>
              </w:rPr>
              <w:t>Driver</w:t>
            </w:r>
            <w:proofErr w:type="gramEnd"/>
            <w:r>
              <w:rPr>
                <w:b/>
                <w:bCs/>
                <w:color w:val="FFFFFF"/>
                <w:sz w:val="24"/>
                <w:szCs w:val="24"/>
              </w:rPr>
              <w:t xml:space="preserve"> hours of service monitoring &amp; alerting</w:t>
            </w:r>
          </w:p>
        </w:tc>
      </w:tr>
      <w:tr w:rsidR="007056C1" w14:paraId="2845ED68"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3BA7B85" w14:textId="77777777" w:rsidR="007056C1" w:rsidRDefault="000C5BA2">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4219B0C" w14:textId="77777777" w:rsidR="007056C1" w:rsidRDefault="000C5BA2">
            <w:r>
              <w:rPr>
                <w:color w:val="30302E"/>
              </w:rPr>
              <w:t>Compliance &amp; Hours of Service</w:t>
            </w:r>
          </w:p>
        </w:tc>
      </w:tr>
      <w:tr w:rsidR="007056C1" w14:paraId="6D234882"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DB184A7" w14:textId="77777777" w:rsidR="007056C1" w:rsidRDefault="000C5BA2">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E3AB44A" w14:textId="77777777" w:rsidR="007056C1" w:rsidRDefault="000C5BA2">
            <w:r>
              <w:rPr>
                <w:b/>
                <w:bCs/>
                <w:color w:val="633806"/>
              </w:rPr>
              <w:t>CMP – Compliance Manager</w:t>
            </w:r>
            <w:r>
              <w:rPr>
                <w:color w:val="939598"/>
              </w:rPr>
              <w:t xml:space="preserve">   ·   </w:t>
            </w:r>
            <w:r>
              <w:rPr>
                <w:b/>
                <w:bCs/>
                <w:color w:val="0C447C"/>
              </w:rPr>
              <w:t>DSP – Dispatch Controller</w:t>
            </w:r>
            <w:r>
              <w:rPr>
                <w:i/>
                <w:iCs/>
                <w:color w:val="939598"/>
                <w:sz w:val="18"/>
                <w:szCs w:val="18"/>
              </w:rPr>
              <w:t xml:space="preserve"> (secondary)</w:t>
            </w:r>
          </w:p>
        </w:tc>
      </w:tr>
      <w:tr w:rsidR="007056C1" w14:paraId="78F53A1B"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DA183F5" w14:textId="77777777" w:rsidR="007056C1" w:rsidRDefault="000C5BA2">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8503B06" w14:textId="77777777" w:rsidR="007056C1" w:rsidRDefault="000C5BA2">
            <w:r>
              <w:rPr>
                <w:color w:val="30302E"/>
              </w:rPr>
              <w:t>Drivers approaching their hours limit are identified by the driver or not at all. Dispatch only learns about it when a run cannot be completed — too late to reroute or reassign.</w:t>
            </w:r>
          </w:p>
        </w:tc>
      </w:tr>
      <w:tr w:rsidR="007056C1" w14:paraId="24F62C87"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72C31158" w14:textId="77777777" w:rsidR="007056C1" w:rsidRDefault="000C5BA2">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407D60C5" w14:textId="77777777" w:rsidR="007056C1" w:rsidRDefault="000C5BA2">
            <w:r>
              <w:rPr>
                <w:color w:val="30302E"/>
              </w:rPr>
              <w:t>Perspio monitors cumulative driver hours in real time and alerts dispatch proactively when a driver is approaching their regulatory limit, enabling intervention before the constraint becomes a problem.</w:t>
            </w:r>
          </w:p>
        </w:tc>
      </w:tr>
      <w:tr w:rsidR="007056C1" w14:paraId="541EC589"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316EB0C" w14:textId="77777777" w:rsidR="007056C1" w:rsidRDefault="000C5BA2">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143E115" w14:textId="77777777" w:rsidR="007056C1" w:rsidRDefault="000C5BA2">
            <w:r>
              <w:rPr>
                <w:b/>
                <w:bCs/>
                <w:color w:val="27500A"/>
              </w:rPr>
              <w:t>L2 – Suggestion</w:t>
            </w:r>
            <w:r>
              <w:t xml:space="preserve">          </w:t>
            </w:r>
            <w:r>
              <w:rPr>
                <w:b/>
                <w:bCs/>
                <w:color w:val="27500A"/>
              </w:rPr>
              <w:t>Active</w:t>
            </w:r>
          </w:p>
        </w:tc>
      </w:tr>
      <w:tr w:rsidR="007056C1" w14:paraId="03FE927C"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B8CE99E" w14:textId="77777777" w:rsidR="007056C1" w:rsidRDefault="000C5BA2">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7EB2BDD" w14:textId="77777777" w:rsidR="007056C1" w:rsidRDefault="000C5BA2">
            <w:r>
              <w:rPr>
                <w:color w:val="30302E"/>
              </w:rPr>
              <w:t xml:space="preserve">All road freight operators subject to </w:t>
            </w:r>
            <w:proofErr w:type="gramStart"/>
            <w:r>
              <w:rPr>
                <w:color w:val="30302E"/>
              </w:rPr>
              <w:t>hours of service</w:t>
            </w:r>
            <w:proofErr w:type="gramEnd"/>
            <w:r>
              <w:rPr>
                <w:color w:val="30302E"/>
              </w:rPr>
              <w:t xml:space="preserve"> regulations.</w:t>
            </w:r>
          </w:p>
        </w:tc>
      </w:tr>
      <w:tr w:rsidR="007056C1" w14:paraId="131BC2A8"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8464050" w14:textId="77777777" w:rsidR="007056C1" w:rsidRDefault="000C5BA2">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A1E2FC8" w14:textId="77777777" w:rsidR="007056C1" w:rsidRDefault="000C5BA2">
            <w:r>
              <w:rPr>
                <w:color w:val="30302E"/>
              </w:rPr>
              <w:t>To be populated</w:t>
            </w:r>
          </w:p>
        </w:tc>
      </w:tr>
      <w:tr w:rsidR="007056C1" w14:paraId="1F1340CC"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B0766F2" w14:textId="77777777" w:rsidR="007056C1" w:rsidRDefault="000C5BA2">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605296E" w14:textId="77777777" w:rsidR="007056C1" w:rsidRDefault="000C5BA2">
            <w:r>
              <w:rPr>
                <w:color w:val="30302E"/>
              </w:rPr>
              <w:t>CMP-02, CMP-05, DSP-05</w:t>
            </w:r>
          </w:p>
        </w:tc>
      </w:tr>
      <w:tr w:rsidR="007056C1" w14:paraId="124D99D4"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0A991CC" w14:textId="77777777" w:rsidR="007056C1" w:rsidRDefault="000C5BA2">
            <w:r>
              <w:rPr>
                <w:b/>
                <w:bCs/>
                <w:color w:val="022241"/>
                <w:sz w:val="18"/>
                <w:szCs w:val="18"/>
              </w:rPr>
              <w:t>Notes</w:t>
            </w:r>
          </w:p>
        </w:tc>
        <w:tc>
          <w:tcPr>
            <w:tcW w:w="7800" w:type="dxa"/>
            <w:tcBorders>
              <w:top w:val="single" w:sz="1" w:space="0" w:color="DDDDDD"/>
              <w:left w:val="single" w:sz="1" w:space="0" w:color="DDDDDD"/>
              <w:bottom w:val="single" w:sz="1" w:space="0" w:color="DDDDDD"/>
              <w:right w:val="single" w:sz="1" w:space="0" w:color="DDDDDD"/>
            </w:tcBorders>
            <w:shd w:val="clear" w:color="auto" w:fill="FFFDF0"/>
            <w:tcMar>
              <w:top w:w="80" w:type="dxa"/>
              <w:left w:w="120" w:type="dxa"/>
              <w:bottom w:w="80" w:type="dxa"/>
              <w:right w:w="120" w:type="dxa"/>
            </w:tcMar>
          </w:tcPr>
          <w:p w14:paraId="444B2815" w14:textId="77777777" w:rsidR="007056C1" w:rsidRDefault="000C5BA2">
            <w:r>
              <w:rPr>
                <w:i/>
                <w:iCs/>
                <w:color w:val="5A5A3A"/>
                <w:sz w:val="18"/>
                <w:szCs w:val="18"/>
              </w:rPr>
              <w:t xml:space="preserve">Jurisdiction-neutral: covers Australian BFM/AFM, US HOS, EU </w:t>
            </w:r>
            <w:proofErr w:type="gramStart"/>
            <w:r>
              <w:rPr>
                <w:i/>
                <w:iCs/>
                <w:color w:val="5A5A3A"/>
                <w:sz w:val="18"/>
                <w:szCs w:val="18"/>
              </w:rPr>
              <w:t>drivers</w:t>
            </w:r>
            <w:proofErr w:type="gramEnd"/>
            <w:r>
              <w:rPr>
                <w:i/>
                <w:iCs/>
                <w:color w:val="5A5A3A"/>
                <w:sz w:val="18"/>
                <w:szCs w:val="18"/>
              </w:rPr>
              <w:t xml:space="preserve"> hours, and equivalent frameworks.</w:t>
            </w:r>
          </w:p>
        </w:tc>
      </w:tr>
    </w:tbl>
    <w:p w14:paraId="46131895" w14:textId="77777777" w:rsidR="007056C1" w:rsidRDefault="007056C1">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7056C1" w14:paraId="3377629F"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65A2D94E" w14:textId="77777777" w:rsidR="007056C1" w:rsidRDefault="000C5BA2">
            <w:r>
              <w:rPr>
                <w:b/>
                <w:bCs/>
                <w:color w:val="6AC2FC"/>
                <w:sz w:val="24"/>
                <w:szCs w:val="24"/>
              </w:rPr>
              <w:t>CMP-</w:t>
            </w:r>
            <w:proofErr w:type="gramStart"/>
            <w:r>
              <w:rPr>
                <w:b/>
                <w:bCs/>
                <w:color w:val="6AC2FC"/>
                <w:sz w:val="24"/>
                <w:szCs w:val="24"/>
              </w:rPr>
              <w:t xml:space="preserve">02  </w:t>
            </w:r>
            <w:r>
              <w:rPr>
                <w:b/>
                <w:bCs/>
                <w:color w:val="FFFFFF"/>
                <w:sz w:val="24"/>
                <w:szCs w:val="24"/>
              </w:rPr>
              <w:t>Fatigue</w:t>
            </w:r>
            <w:proofErr w:type="gramEnd"/>
            <w:r>
              <w:rPr>
                <w:b/>
                <w:bCs/>
                <w:color w:val="FFFFFF"/>
                <w:sz w:val="24"/>
                <w:szCs w:val="24"/>
              </w:rPr>
              <w:t xml:space="preserve"> rule compliance evidence trail</w:t>
            </w:r>
          </w:p>
        </w:tc>
      </w:tr>
      <w:tr w:rsidR="007056C1" w14:paraId="3FAAA8CF"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60F4D13" w14:textId="77777777" w:rsidR="007056C1" w:rsidRDefault="000C5BA2">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40C872E" w14:textId="77777777" w:rsidR="007056C1" w:rsidRDefault="000C5BA2">
            <w:r>
              <w:rPr>
                <w:color w:val="30302E"/>
              </w:rPr>
              <w:t>Compliance &amp; Hours of Service</w:t>
            </w:r>
          </w:p>
        </w:tc>
      </w:tr>
      <w:tr w:rsidR="007056C1" w14:paraId="1BEB6ABF"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11AD06A" w14:textId="77777777" w:rsidR="007056C1" w:rsidRDefault="000C5BA2">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CBA235C" w14:textId="77777777" w:rsidR="007056C1" w:rsidRDefault="000C5BA2">
            <w:r>
              <w:rPr>
                <w:b/>
                <w:bCs/>
                <w:color w:val="633806"/>
              </w:rPr>
              <w:t>CMP – Compliance Manager</w:t>
            </w:r>
          </w:p>
        </w:tc>
      </w:tr>
      <w:tr w:rsidR="007056C1" w14:paraId="1F184385"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16AF190" w14:textId="77777777" w:rsidR="007056C1" w:rsidRDefault="000C5BA2">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EC1E26C" w14:textId="77777777" w:rsidR="007056C1" w:rsidRDefault="000C5BA2">
            <w:r>
              <w:rPr>
                <w:color w:val="30302E"/>
              </w:rPr>
              <w:t xml:space="preserve">When a compliance investigation occurs, reconstructing driver hours across multiple systems is time-consuming and often incomplete — leaving the operator exposed </w:t>
            </w:r>
            <w:proofErr w:type="gramStart"/>
            <w:r>
              <w:rPr>
                <w:color w:val="30302E"/>
              </w:rPr>
              <w:t>at the moment</w:t>
            </w:r>
            <w:proofErr w:type="gramEnd"/>
            <w:r>
              <w:rPr>
                <w:color w:val="30302E"/>
              </w:rPr>
              <w:t xml:space="preserve"> it matters most.</w:t>
            </w:r>
          </w:p>
        </w:tc>
      </w:tr>
      <w:tr w:rsidR="007056C1" w14:paraId="2DC96AC6"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00E30995" w14:textId="77777777" w:rsidR="007056C1" w:rsidRDefault="000C5BA2">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20F33873" w14:textId="77777777" w:rsidR="007056C1" w:rsidRDefault="000C5BA2">
            <w:r>
              <w:rPr>
                <w:color w:val="30302E"/>
              </w:rPr>
              <w:t>Perspio maintains a continuous, timestamped driver hours record across all assets and trips, ready for regulator review without manual reconstruction.</w:t>
            </w:r>
          </w:p>
        </w:tc>
      </w:tr>
      <w:tr w:rsidR="007056C1" w14:paraId="7BDE6632"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311E87D" w14:textId="77777777" w:rsidR="007056C1" w:rsidRDefault="000C5BA2">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110C83C" w14:textId="77777777" w:rsidR="007056C1" w:rsidRDefault="000C5BA2">
            <w:r>
              <w:rPr>
                <w:b/>
                <w:bCs/>
                <w:color w:val="0C447C"/>
              </w:rPr>
              <w:t>L1 – Visibility</w:t>
            </w:r>
            <w:r>
              <w:t xml:space="preserve">          </w:t>
            </w:r>
            <w:r>
              <w:rPr>
                <w:b/>
                <w:bCs/>
                <w:color w:val="27500A"/>
              </w:rPr>
              <w:t>Active</w:t>
            </w:r>
          </w:p>
        </w:tc>
      </w:tr>
      <w:tr w:rsidR="007056C1" w14:paraId="4E9AF118"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E037DCC" w14:textId="77777777" w:rsidR="007056C1" w:rsidRDefault="000C5BA2">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6FDB87B" w14:textId="77777777" w:rsidR="007056C1" w:rsidRDefault="000C5BA2">
            <w:r>
              <w:rPr>
                <w:color w:val="30302E"/>
              </w:rPr>
              <w:t>All road freight operators subject to fatigue management obligations.</w:t>
            </w:r>
          </w:p>
        </w:tc>
      </w:tr>
      <w:tr w:rsidR="007056C1" w14:paraId="7F5D3DDD"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91FF837" w14:textId="77777777" w:rsidR="007056C1" w:rsidRDefault="000C5BA2">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A822F4B" w14:textId="77777777" w:rsidR="007056C1" w:rsidRDefault="000C5BA2">
            <w:r>
              <w:rPr>
                <w:color w:val="30302E"/>
              </w:rPr>
              <w:t>To be populated</w:t>
            </w:r>
          </w:p>
        </w:tc>
      </w:tr>
      <w:tr w:rsidR="007056C1" w14:paraId="3ABAB34D"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71B3D86" w14:textId="77777777" w:rsidR="007056C1" w:rsidRDefault="000C5BA2">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B14096F" w14:textId="77777777" w:rsidR="007056C1" w:rsidRDefault="000C5BA2">
            <w:r>
              <w:rPr>
                <w:color w:val="30302E"/>
              </w:rPr>
              <w:t>CMP-01, CMP-05</w:t>
            </w:r>
          </w:p>
        </w:tc>
      </w:tr>
    </w:tbl>
    <w:p w14:paraId="277D71DB" w14:textId="77777777" w:rsidR="007056C1" w:rsidRDefault="007056C1">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7056C1" w14:paraId="2E33DBE9"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1285B315" w14:textId="77777777" w:rsidR="007056C1" w:rsidRDefault="000C5BA2">
            <w:r>
              <w:rPr>
                <w:b/>
                <w:bCs/>
                <w:color w:val="6AC2FC"/>
                <w:sz w:val="24"/>
                <w:szCs w:val="24"/>
              </w:rPr>
              <w:t>CMP-</w:t>
            </w:r>
            <w:proofErr w:type="gramStart"/>
            <w:r>
              <w:rPr>
                <w:b/>
                <w:bCs/>
                <w:color w:val="6AC2FC"/>
                <w:sz w:val="24"/>
                <w:szCs w:val="24"/>
              </w:rPr>
              <w:t xml:space="preserve">03  </w:t>
            </w:r>
            <w:r>
              <w:rPr>
                <w:b/>
                <w:bCs/>
                <w:color w:val="FFFFFF"/>
                <w:sz w:val="24"/>
                <w:szCs w:val="24"/>
              </w:rPr>
              <w:t>Speed</w:t>
            </w:r>
            <w:proofErr w:type="gramEnd"/>
            <w:r>
              <w:rPr>
                <w:b/>
                <w:bCs/>
                <w:color w:val="FFFFFF"/>
                <w:sz w:val="24"/>
                <w:szCs w:val="24"/>
              </w:rPr>
              <w:t xml:space="preserve"> and route compliance evidence management</w:t>
            </w:r>
          </w:p>
        </w:tc>
      </w:tr>
      <w:tr w:rsidR="007056C1" w14:paraId="05D528C7"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68844BA" w14:textId="77777777" w:rsidR="007056C1" w:rsidRDefault="000C5BA2">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4C14733" w14:textId="77777777" w:rsidR="007056C1" w:rsidRDefault="000C5BA2">
            <w:r>
              <w:rPr>
                <w:color w:val="30302E"/>
              </w:rPr>
              <w:t>Compliance &amp; Hours of Service</w:t>
            </w:r>
          </w:p>
        </w:tc>
      </w:tr>
      <w:tr w:rsidR="007056C1" w14:paraId="5A76D23B"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D8A0513" w14:textId="77777777" w:rsidR="007056C1" w:rsidRDefault="000C5BA2">
            <w:r>
              <w:rPr>
                <w:b/>
                <w:bCs/>
                <w:color w:val="022241"/>
                <w:sz w:val="18"/>
                <w:szCs w:val="18"/>
              </w:rPr>
              <w:lastRenderedPageBreak/>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2F19F3E" w14:textId="77777777" w:rsidR="007056C1" w:rsidRDefault="000C5BA2">
            <w:r>
              <w:rPr>
                <w:b/>
                <w:bCs/>
                <w:color w:val="633806"/>
              </w:rPr>
              <w:t>CMP – Compliance Manager</w:t>
            </w:r>
            <w:r>
              <w:rPr>
                <w:color w:val="939598"/>
              </w:rPr>
              <w:t xml:space="preserve">   ·   </w:t>
            </w:r>
            <w:r>
              <w:rPr>
                <w:b/>
                <w:bCs/>
                <w:color w:val="3C3489"/>
              </w:rPr>
              <w:t>OPS – Head of Operations / GM</w:t>
            </w:r>
            <w:r>
              <w:rPr>
                <w:i/>
                <w:iCs/>
                <w:color w:val="939598"/>
                <w:sz w:val="18"/>
                <w:szCs w:val="18"/>
              </w:rPr>
              <w:t xml:space="preserve"> (secondary)</w:t>
            </w:r>
          </w:p>
        </w:tc>
      </w:tr>
      <w:tr w:rsidR="007056C1" w14:paraId="6AD70F3C"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B6C10EE" w14:textId="77777777" w:rsidR="007056C1" w:rsidRDefault="000C5BA2">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BD238BB" w14:textId="77777777" w:rsidR="007056C1" w:rsidRDefault="000C5BA2">
            <w:r>
              <w:rPr>
                <w:color w:val="30302E"/>
              </w:rPr>
              <w:t>Speed exceedances and route deviations are logged in the telematics system but never systematically reviewed for compliance. Evidence of operator diligence does not exist unless someone builds it manually.</w:t>
            </w:r>
          </w:p>
        </w:tc>
      </w:tr>
      <w:tr w:rsidR="007056C1" w14:paraId="57E364A4"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57705E91" w14:textId="77777777" w:rsidR="007056C1" w:rsidRDefault="000C5BA2">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0CE8BE90" w14:textId="77777777" w:rsidR="007056C1" w:rsidRDefault="000C5BA2">
            <w:r>
              <w:rPr>
                <w:color w:val="30302E"/>
              </w:rPr>
              <w:t>Perspio aggregates speed and route compliance events across the fleet, scores them by severity, and maintains an auditable record for operator defence and internal review.</w:t>
            </w:r>
          </w:p>
        </w:tc>
      </w:tr>
      <w:tr w:rsidR="007056C1" w14:paraId="25CD1E64"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998C89C" w14:textId="77777777" w:rsidR="007056C1" w:rsidRDefault="000C5BA2">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554EB22" w14:textId="77777777" w:rsidR="007056C1" w:rsidRDefault="000C5BA2">
            <w:r>
              <w:rPr>
                <w:b/>
                <w:bCs/>
                <w:color w:val="27500A"/>
              </w:rPr>
              <w:t>L2 – Suggestion</w:t>
            </w:r>
            <w:r>
              <w:t xml:space="preserve">          </w:t>
            </w:r>
            <w:r>
              <w:rPr>
                <w:b/>
                <w:bCs/>
                <w:color w:val="27500A"/>
              </w:rPr>
              <w:t>Active</w:t>
            </w:r>
          </w:p>
        </w:tc>
      </w:tr>
      <w:tr w:rsidR="007056C1" w14:paraId="75E4B014"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913AE28" w14:textId="77777777" w:rsidR="007056C1" w:rsidRDefault="000C5BA2">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30D077B" w14:textId="77777777" w:rsidR="007056C1" w:rsidRDefault="000C5BA2">
            <w:r>
              <w:rPr>
                <w:color w:val="30302E"/>
              </w:rPr>
              <w:t>All road freight operators subject to speed compliance obligations or route restrictions.</w:t>
            </w:r>
          </w:p>
        </w:tc>
      </w:tr>
      <w:tr w:rsidR="007056C1" w14:paraId="705ABD2D"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143EA85" w14:textId="77777777" w:rsidR="007056C1" w:rsidRDefault="000C5BA2">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588E8E1" w14:textId="77777777" w:rsidR="007056C1" w:rsidRDefault="000C5BA2">
            <w:r>
              <w:rPr>
                <w:color w:val="30302E"/>
              </w:rPr>
              <w:t>To be populated</w:t>
            </w:r>
          </w:p>
        </w:tc>
      </w:tr>
      <w:tr w:rsidR="007056C1" w14:paraId="64F33E83"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4186573" w14:textId="77777777" w:rsidR="007056C1" w:rsidRDefault="000C5BA2">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6F8E198" w14:textId="77777777" w:rsidR="007056C1" w:rsidRDefault="000C5BA2">
            <w:r>
              <w:rPr>
                <w:color w:val="30302E"/>
              </w:rPr>
              <w:t>CMP-02, CMP-04</w:t>
            </w:r>
          </w:p>
        </w:tc>
      </w:tr>
    </w:tbl>
    <w:p w14:paraId="62B20D91" w14:textId="77777777" w:rsidR="007056C1" w:rsidRDefault="007056C1">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7056C1" w14:paraId="3E46E487"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63BF55AE" w14:textId="77777777" w:rsidR="007056C1" w:rsidRDefault="000C5BA2">
            <w:r>
              <w:rPr>
                <w:b/>
                <w:bCs/>
                <w:color w:val="6AC2FC"/>
                <w:sz w:val="24"/>
                <w:szCs w:val="24"/>
              </w:rPr>
              <w:t>CMP-</w:t>
            </w:r>
            <w:proofErr w:type="gramStart"/>
            <w:r>
              <w:rPr>
                <w:b/>
                <w:bCs/>
                <w:color w:val="6AC2FC"/>
                <w:sz w:val="24"/>
                <w:szCs w:val="24"/>
              </w:rPr>
              <w:t xml:space="preserve">04  </w:t>
            </w:r>
            <w:r>
              <w:rPr>
                <w:b/>
                <w:bCs/>
                <w:color w:val="FFFFFF"/>
                <w:sz w:val="24"/>
                <w:szCs w:val="24"/>
              </w:rPr>
              <w:t>Dangerous</w:t>
            </w:r>
            <w:proofErr w:type="gramEnd"/>
            <w:r>
              <w:rPr>
                <w:b/>
                <w:bCs/>
                <w:color w:val="FFFFFF"/>
                <w:sz w:val="24"/>
                <w:szCs w:val="24"/>
              </w:rPr>
              <w:t xml:space="preserve"> goods route and zone compliance</w:t>
            </w:r>
          </w:p>
        </w:tc>
      </w:tr>
      <w:tr w:rsidR="007056C1" w14:paraId="2CAE66AF"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0B9F399" w14:textId="77777777" w:rsidR="007056C1" w:rsidRDefault="000C5BA2">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8C30548" w14:textId="77777777" w:rsidR="007056C1" w:rsidRDefault="000C5BA2">
            <w:r>
              <w:rPr>
                <w:color w:val="30302E"/>
              </w:rPr>
              <w:t>Compliance &amp; Hours of Service</w:t>
            </w:r>
          </w:p>
        </w:tc>
      </w:tr>
      <w:tr w:rsidR="007056C1" w14:paraId="6D39E5DA"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9A62503" w14:textId="77777777" w:rsidR="007056C1" w:rsidRDefault="000C5BA2">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5E6AAF9" w14:textId="77777777" w:rsidR="007056C1" w:rsidRDefault="000C5BA2">
            <w:r>
              <w:rPr>
                <w:b/>
                <w:bCs/>
                <w:color w:val="633806"/>
              </w:rPr>
              <w:t>CMP – Compliance Manager</w:t>
            </w:r>
            <w:r>
              <w:rPr>
                <w:color w:val="939598"/>
              </w:rPr>
              <w:t xml:space="preserve">   ·   </w:t>
            </w:r>
            <w:r>
              <w:rPr>
                <w:b/>
                <w:bCs/>
                <w:color w:val="0C447C"/>
              </w:rPr>
              <w:t>DSP – Dispatch Controller</w:t>
            </w:r>
            <w:r>
              <w:rPr>
                <w:i/>
                <w:iCs/>
                <w:color w:val="939598"/>
                <w:sz w:val="18"/>
                <w:szCs w:val="18"/>
              </w:rPr>
              <w:t xml:space="preserve"> (secondary)</w:t>
            </w:r>
          </w:p>
        </w:tc>
      </w:tr>
      <w:tr w:rsidR="007056C1" w14:paraId="6FEB47A5"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133BC67" w14:textId="77777777" w:rsidR="007056C1" w:rsidRDefault="000C5BA2">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8CF9DF4" w14:textId="77777777" w:rsidR="007056C1" w:rsidRDefault="000C5BA2">
            <w:r>
              <w:rPr>
                <w:color w:val="30302E"/>
              </w:rPr>
              <w:t>Dangerous goods movements must follow approved routes and avoid restricted zones. Without telemetry-backed evidence, compliance is assumed rather than verified — and when something goes wrong, the operator cannot prove the route was followed.</w:t>
            </w:r>
          </w:p>
        </w:tc>
      </w:tr>
      <w:tr w:rsidR="007056C1" w14:paraId="60FF2E41"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30287303" w14:textId="77777777" w:rsidR="007056C1" w:rsidRDefault="000C5BA2">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1AD10D7D" w14:textId="77777777" w:rsidR="007056C1" w:rsidRDefault="000C5BA2">
            <w:r>
              <w:rPr>
                <w:color w:val="30302E"/>
              </w:rPr>
              <w:t xml:space="preserve">Perspio enforces approved DG corridors in real time, alerts dispatch on </w:t>
            </w:r>
            <w:proofErr w:type="gramStart"/>
            <w:r>
              <w:rPr>
                <w:color w:val="30302E"/>
              </w:rPr>
              <w:t>deviation, and</w:t>
            </w:r>
            <w:proofErr w:type="gramEnd"/>
            <w:r>
              <w:rPr>
                <w:color w:val="30302E"/>
              </w:rPr>
              <w:t xml:space="preserve"> maintains a defensible record of every movement for regulator and customer audit.</w:t>
            </w:r>
          </w:p>
        </w:tc>
      </w:tr>
      <w:tr w:rsidR="007056C1" w14:paraId="2EC1FC45"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89E5625" w14:textId="77777777" w:rsidR="007056C1" w:rsidRDefault="000C5BA2">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D5B9DD0" w14:textId="77777777" w:rsidR="007056C1" w:rsidRDefault="000C5BA2">
            <w:r>
              <w:rPr>
                <w:b/>
                <w:bCs/>
                <w:color w:val="633806"/>
              </w:rPr>
              <w:t>L3 – Control</w:t>
            </w:r>
            <w:r>
              <w:t xml:space="preserve">          </w:t>
            </w:r>
            <w:r>
              <w:rPr>
                <w:b/>
                <w:bCs/>
                <w:color w:val="27500A"/>
              </w:rPr>
              <w:t>Active</w:t>
            </w:r>
          </w:p>
        </w:tc>
      </w:tr>
      <w:tr w:rsidR="007056C1" w14:paraId="6FF92A8A"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2F7B663" w14:textId="77777777" w:rsidR="007056C1" w:rsidRDefault="000C5BA2">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41CCD34" w14:textId="77777777" w:rsidR="007056C1" w:rsidRDefault="000C5BA2">
            <w:r>
              <w:rPr>
                <w:color w:val="30302E"/>
              </w:rPr>
              <w:t>Operators transporting dangerous, hazardous, or regulated goods subject to route approval conditions.</w:t>
            </w:r>
          </w:p>
        </w:tc>
      </w:tr>
      <w:tr w:rsidR="007056C1" w14:paraId="1E625ACC"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4E1EA7E" w14:textId="77777777" w:rsidR="007056C1" w:rsidRDefault="000C5BA2">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9EDAF14" w14:textId="77777777" w:rsidR="007056C1" w:rsidRDefault="000C5BA2">
            <w:r>
              <w:rPr>
                <w:color w:val="30302E"/>
              </w:rPr>
              <w:t>To be populated</w:t>
            </w:r>
          </w:p>
        </w:tc>
      </w:tr>
      <w:tr w:rsidR="007056C1" w14:paraId="36F3114A"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E42175B" w14:textId="77777777" w:rsidR="007056C1" w:rsidRDefault="000C5BA2">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886D055" w14:textId="77777777" w:rsidR="007056C1" w:rsidRDefault="000C5BA2">
            <w:r>
              <w:rPr>
                <w:color w:val="30302E"/>
              </w:rPr>
              <w:t>CMP-03, PM-01 (construction equivalent)</w:t>
            </w:r>
          </w:p>
        </w:tc>
      </w:tr>
    </w:tbl>
    <w:p w14:paraId="25EB1781" w14:textId="77777777" w:rsidR="007056C1" w:rsidRDefault="007056C1">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7056C1" w14:paraId="39932334"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46F17E9D" w14:textId="77777777" w:rsidR="007056C1" w:rsidRDefault="000C5BA2">
            <w:r>
              <w:rPr>
                <w:b/>
                <w:bCs/>
                <w:color w:val="6AC2FC"/>
                <w:sz w:val="24"/>
                <w:szCs w:val="24"/>
              </w:rPr>
              <w:t>CMP-</w:t>
            </w:r>
            <w:proofErr w:type="gramStart"/>
            <w:r>
              <w:rPr>
                <w:b/>
                <w:bCs/>
                <w:color w:val="6AC2FC"/>
                <w:sz w:val="24"/>
                <w:szCs w:val="24"/>
              </w:rPr>
              <w:t xml:space="preserve">05  </w:t>
            </w:r>
            <w:r>
              <w:rPr>
                <w:b/>
                <w:bCs/>
                <w:color w:val="FFFFFF"/>
                <w:sz w:val="24"/>
                <w:szCs w:val="24"/>
              </w:rPr>
              <w:t>Heavy</w:t>
            </w:r>
            <w:proofErr w:type="gramEnd"/>
            <w:r>
              <w:rPr>
                <w:b/>
                <w:bCs/>
                <w:color w:val="FFFFFF"/>
                <w:sz w:val="24"/>
                <w:szCs w:val="24"/>
              </w:rPr>
              <w:t xml:space="preserve"> vehicle accreditation evidence management</w:t>
            </w:r>
          </w:p>
        </w:tc>
      </w:tr>
      <w:tr w:rsidR="007056C1" w14:paraId="5570A40A"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CBA5762" w14:textId="77777777" w:rsidR="007056C1" w:rsidRDefault="000C5BA2">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3B72E1A" w14:textId="77777777" w:rsidR="007056C1" w:rsidRDefault="000C5BA2">
            <w:r>
              <w:rPr>
                <w:color w:val="30302E"/>
              </w:rPr>
              <w:t>Compliance &amp; Hours of Service</w:t>
            </w:r>
          </w:p>
        </w:tc>
      </w:tr>
      <w:tr w:rsidR="007056C1" w14:paraId="6C757671"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D51F291" w14:textId="77777777" w:rsidR="007056C1" w:rsidRDefault="000C5BA2">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BD383D6" w14:textId="77777777" w:rsidR="007056C1" w:rsidRDefault="000C5BA2">
            <w:r>
              <w:rPr>
                <w:b/>
                <w:bCs/>
                <w:color w:val="633806"/>
              </w:rPr>
              <w:t>CMP – Compliance Manager</w:t>
            </w:r>
            <w:r>
              <w:rPr>
                <w:color w:val="939598"/>
              </w:rPr>
              <w:t xml:space="preserve">   ·   </w:t>
            </w:r>
            <w:r>
              <w:rPr>
                <w:b/>
                <w:bCs/>
                <w:color w:val="3C3489"/>
              </w:rPr>
              <w:t>OPS – Head of Operations / GM</w:t>
            </w:r>
            <w:r>
              <w:rPr>
                <w:i/>
                <w:iCs/>
                <w:color w:val="939598"/>
                <w:sz w:val="18"/>
                <w:szCs w:val="18"/>
              </w:rPr>
              <w:t xml:space="preserve"> (secondary)</w:t>
            </w:r>
          </w:p>
        </w:tc>
      </w:tr>
      <w:tr w:rsidR="007056C1" w14:paraId="49016FBD"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14DB4C0" w14:textId="77777777" w:rsidR="007056C1" w:rsidRDefault="000C5BA2">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D1C1293" w14:textId="77777777" w:rsidR="007056C1" w:rsidRDefault="000C5BA2">
            <w:r>
              <w:rPr>
                <w:color w:val="30302E"/>
              </w:rPr>
              <w:t>Accreditation schemes require ongoing evidence of maintenance, driver hours, and speed compliance. Assembling that evidence at audit time is a high-pressure manual process with real consequences for failure.</w:t>
            </w:r>
          </w:p>
        </w:tc>
      </w:tr>
      <w:tr w:rsidR="007056C1" w14:paraId="70F98FF9"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5728736F" w14:textId="77777777" w:rsidR="007056C1" w:rsidRDefault="000C5BA2">
            <w:r>
              <w:rPr>
                <w:b/>
                <w:bCs/>
                <w:color w:val="022241"/>
                <w:sz w:val="18"/>
                <w:szCs w:val="18"/>
              </w:rPr>
              <w:lastRenderedPageBreak/>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45E157FE" w14:textId="77777777" w:rsidR="007056C1" w:rsidRDefault="000C5BA2">
            <w:r>
              <w:rPr>
                <w:color w:val="30302E"/>
              </w:rPr>
              <w:t>Perspio continuously maintains accreditation-ready records across maintenance, driver hours, and speed compliance — replacing manual audit pack assembly with a live, always-current evidence file.</w:t>
            </w:r>
          </w:p>
        </w:tc>
      </w:tr>
      <w:tr w:rsidR="007056C1" w14:paraId="6C2ECA70"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1154875" w14:textId="77777777" w:rsidR="007056C1" w:rsidRDefault="000C5BA2">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88973DE" w14:textId="77777777" w:rsidR="007056C1" w:rsidRDefault="000C5BA2">
            <w:r>
              <w:rPr>
                <w:b/>
                <w:bCs/>
                <w:color w:val="27500A"/>
              </w:rPr>
              <w:t>L2 – Suggestion</w:t>
            </w:r>
            <w:r>
              <w:t xml:space="preserve">          </w:t>
            </w:r>
            <w:r>
              <w:rPr>
                <w:b/>
                <w:bCs/>
                <w:color w:val="27500A"/>
              </w:rPr>
              <w:t>Active</w:t>
            </w:r>
          </w:p>
        </w:tc>
      </w:tr>
      <w:tr w:rsidR="007056C1" w14:paraId="71CE25B6"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A190CC4" w14:textId="77777777" w:rsidR="007056C1" w:rsidRDefault="000C5BA2">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E0BB291" w14:textId="77777777" w:rsidR="007056C1" w:rsidRDefault="000C5BA2">
            <w:r>
              <w:rPr>
                <w:color w:val="30302E"/>
              </w:rPr>
              <w:t>Operators subject to national or state heavy vehicle accreditation schemes.</w:t>
            </w:r>
          </w:p>
        </w:tc>
      </w:tr>
      <w:tr w:rsidR="007056C1" w14:paraId="232EC0EF"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C89AA6F" w14:textId="77777777" w:rsidR="007056C1" w:rsidRDefault="000C5BA2">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85C2CC8" w14:textId="77777777" w:rsidR="007056C1" w:rsidRDefault="000C5BA2">
            <w:r>
              <w:rPr>
                <w:color w:val="30302E"/>
              </w:rPr>
              <w:t>To be populated</w:t>
            </w:r>
          </w:p>
        </w:tc>
      </w:tr>
      <w:tr w:rsidR="007056C1" w14:paraId="6922C761"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3AC6737" w14:textId="77777777" w:rsidR="007056C1" w:rsidRDefault="000C5BA2">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8009362" w14:textId="77777777" w:rsidR="007056C1" w:rsidRDefault="000C5BA2">
            <w:r>
              <w:rPr>
                <w:color w:val="30302E"/>
              </w:rPr>
              <w:t>CMP-02, CMP-03, WRK-03</w:t>
            </w:r>
          </w:p>
        </w:tc>
      </w:tr>
    </w:tbl>
    <w:p w14:paraId="7647B797" w14:textId="77777777" w:rsidR="007056C1" w:rsidRDefault="007056C1">
      <w:pPr>
        <w:spacing w:before="240"/>
      </w:pPr>
    </w:p>
    <w:p w14:paraId="385B1684" w14:textId="77777777" w:rsidR="007056C1" w:rsidRDefault="000C5BA2">
      <w:pPr>
        <w:pStyle w:val="Heading1"/>
      </w:pPr>
      <w:r>
        <w:t>Special Assets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7056C1" w14:paraId="32EDEB9D"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197B86C5" w14:textId="77777777" w:rsidR="007056C1" w:rsidRDefault="000C5BA2">
            <w:r>
              <w:rPr>
                <w:b/>
                <w:bCs/>
                <w:color w:val="6AC2FC"/>
                <w:sz w:val="24"/>
                <w:szCs w:val="24"/>
              </w:rPr>
              <w:t>SPV-</w:t>
            </w:r>
            <w:proofErr w:type="gramStart"/>
            <w:r>
              <w:rPr>
                <w:b/>
                <w:bCs/>
                <w:color w:val="6AC2FC"/>
                <w:sz w:val="24"/>
                <w:szCs w:val="24"/>
              </w:rPr>
              <w:t xml:space="preserve">01  </w:t>
            </w:r>
            <w:r>
              <w:rPr>
                <w:b/>
                <w:bCs/>
                <w:color w:val="FFFFFF"/>
                <w:sz w:val="24"/>
                <w:szCs w:val="24"/>
              </w:rPr>
              <w:t>Refrigeration</w:t>
            </w:r>
            <w:proofErr w:type="gramEnd"/>
            <w:r>
              <w:rPr>
                <w:b/>
                <w:bCs/>
                <w:color w:val="FFFFFF"/>
                <w:sz w:val="24"/>
                <w:szCs w:val="24"/>
              </w:rPr>
              <w:t xml:space="preserve"> unit telemetry integration</w:t>
            </w:r>
          </w:p>
        </w:tc>
      </w:tr>
      <w:tr w:rsidR="007056C1" w14:paraId="6C937355"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C74BAC7" w14:textId="77777777" w:rsidR="007056C1" w:rsidRDefault="000C5BA2">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52E4ED7" w14:textId="77777777" w:rsidR="007056C1" w:rsidRDefault="000C5BA2">
            <w:r>
              <w:rPr>
                <w:color w:val="30302E"/>
              </w:rPr>
              <w:t>Special Assets</w:t>
            </w:r>
          </w:p>
        </w:tc>
      </w:tr>
      <w:tr w:rsidR="007056C1" w14:paraId="180EB1F7"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FBC6CED" w14:textId="77777777" w:rsidR="007056C1" w:rsidRDefault="000C5BA2">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AABB36A" w14:textId="77777777" w:rsidR="007056C1" w:rsidRDefault="000C5BA2">
            <w:r>
              <w:rPr>
                <w:b/>
                <w:bCs/>
                <w:color w:val="085041"/>
              </w:rPr>
              <w:t>SPV – Special Assets Manager</w:t>
            </w:r>
            <w:r>
              <w:rPr>
                <w:color w:val="939598"/>
              </w:rPr>
              <w:t xml:space="preserve">   ·   </w:t>
            </w:r>
            <w:r>
              <w:rPr>
                <w:b/>
                <w:bCs/>
                <w:color w:val="27500A"/>
              </w:rPr>
              <w:t>FLT – Fleet Manager</w:t>
            </w:r>
            <w:r>
              <w:rPr>
                <w:i/>
                <w:iCs/>
                <w:color w:val="939598"/>
                <w:sz w:val="18"/>
                <w:szCs w:val="18"/>
              </w:rPr>
              <w:t xml:space="preserve"> (secondary)</w:t>
            </w:r>
          </w:p>
        </w:tc>
      </w:tr>
      <w:tr w:rsidR="007056C1" w14:paraId="0846E54D"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6CE1D03" w14:textId="77777777" w:rsidR="007056C1" w:rsidRDefault="000C5BA2">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C3BAC1F" w14:textId="77777777" w:rsidR="007056C1" w:rsidRDefault="000C5BA2">
            <w:r>
              <w:rPr>
                <w:color w:val="30302E"/>
              </w:rPr>
              <w:t>Reefer unit telemetry and vehicle telematics run on separate systems with no connection between them. The relationship between a transport event and a temperature event must be reconstructed manually — usually after a complaint.</w:t>
            </w:r>
          </w:p>
        </w:tc>
      </w:tr>
      <w:tr w:rsidR="007056C1" w14:paraId="626B481A"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22D76BC1" w14:textId="77777777" w:rsidR="007056C1" w:rsidRDefault="000C5BA2">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3D4D881B" w14:textId="77777777" w:rsidR="007056C1" w:rsidRDefault="000C5BA2">
            <w:r>
              <w:rPr>
                <w:color w:val="30302E"/>
              </w:rPr>
              <w:t>Perspio connects reefer unit telemetry to vehicle telematics and TMS job records, creating a unified asset record per vehicle combination.</w:t>
            </w:r>
          </w:p>
        </w:tc>
      </w:tr>
      <w:tr w:rsidR="007056C1" w14:paraId="6AB240D6"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8B9F48C" w14:textId="77777777" w:rsidR="007056C1" w:rsidRDefault="000C5BA2">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0E7764E" w14:textId="77777777" w:rsidR="007056C1" w:rsidRDefault="000C5BA2">
            <w:r>
              <w:rPr>
                <w:b/>
                <w:bCs/>
                <w:color w:val="0C447C"/>
              </w:rPr>
              <w:t>L1 – Visibility</w:t>
            </w:r>
            <w:r>
              <w:t xml:space="preserve">          </w:t>
            </w:r>
            <w:r>
              <w:rPr>
                <w:b/>
                <w:bCs/>
                <w:color w:val="27500A"/>
              </w:rPr>
              <w:t>Active</w:t>
            </w:r>
          </w:p>
        </w:tc>
      </w:tr>
      <w:tr w:rsidR="007056C1" w14:paraId="02A2F208"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36E3BEA" w14:textId="77777777" w:rsidR="007056C1" w:rsidRDefault="000C5BA2">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6FD689C" w14:textId="77777777" w:rsidR="007056C1" w:rsidRDefault="000C5BA2">
            <w:r>
              <w:rPr>
                <w:color w:val="30302E"/>
              </w:rPr>
              <w:t>Operators of temperature-controlled vehicles: refrigerated prime movers, trailers, multi-temp bodies.</w:t>
            </w:r>
          </w:p>
        </w:tc>
      </w:tr>
      <w:tr w:rsidR="007056C1" w14:paraId="1DB6CA8E"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02BC9B7" w14:textId="77777777" w:rsidR="007056C1" w:rsidRDefault="000C5BA2">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AE63CC9" w14:textId="77777777" w:rsidR="007056C1" w:rsidRDefault="000C5BA2">
            <w:r>
              <w:rPr>
                <w:color w:val="30302E"/>
              </w:rPr>
              <w:t>To be populated</w:t>
            </w:r>
          </w:p>
        </w:tc>
      </w:tr>
      <w:tr w:rsidR="007056C1" w14:paraId="2ECD2D33"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88573D8" w14:textId="77777777" w:rsidR="007056C1" w:rsidRDefault="000C5BA2">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2B9D92C" w14:textId="77777777" w:rsidR="007056C1" w:rsidRDefault="000C5BA2">
            <w:r>
              <w:rPr>
                <w:color w:val="30302E"/>
              </w:rPr>
              <w:t>SPV-02, SPV-03, SPV-04, FLT-04</w:t>
            </w:r>
          </w:p>
        </w:tc>
      </w:tr>
    </w:tbl>
    <w:p w14:paraId="104BCA8F" w14:textId="77777777" w:rsidR="007056C1" w:rsidRDefault="007056C1">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7056C1" w14:paraId="7EECC8AB"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46A68FF0" w14:textId="77777777" w:rsidR="007056C1" w:rsidRDefault="000C5BA2">
            <w:r>
              <w:rPr>
                <w:b/>
                <w:bCs/>
                <w:color w:val="6AC2FC"/>
                <w:sz w:val="24"/>
                <w:szCs w:val="24"/>
              </w:rPr>
              <w:t>SPV-</w:t>
            </w:r>
            <w:proofErr w:type="gramStart"/>
            <w:r>
              <w:rPr>
                <w:b/>
                <w:bCs/>
                <w:color w:val="6AC2FC"/>
                <w:sz w:val="24"/>
                <w:szCs w:val="24"/>
              </w:rPr>
              <w:t xml:space="preserve">02  </w:t>
            </w:r>
            <w:r>
              <w:rPr>
                <w:b/>
                <w:bCs/>
                <w:color w:val="FFFFFF"/>
                <w:sz w:val="24"/>
                <w:szCs w:val="24"/>
              </w:rPr>
              <w:t>Temperature</w:t>
            </w:r>
            <w:proofErr w:type="gramEnd"/>
            <w:r>
              <w:rPr>
                <w:b/>
                <w:bCs/>
                <w:color w:val="FFFFFF"/>
                <w:sz w:val="24"/>
                <w:szCs w:val="24"/>
              </w:rPr>
              <w:t xml:space="preserve"> exceedance alerts and cold chain visibility</w:t>
            </w:r>
          </w:p>
        </w:tc>
      </w:tr>
      <w:tr w:rsidR="007056C1" w14:paraId="7C32F44E"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CDB4A32" w14:textId="77777777" w:rsidR="007056C1" w:rsidRDefault="000C5BA2">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3BA4697" w14:textId="77777777" w:rsidR="007056C1" w:rsidRDefault="000C5BA2">
            <w:r>
              <w:rPr>
                <w:color w:val="30302E"/>
              </w:rPr>
              <w:t>Special Assets</w:t>
            </w:r>
          </w:p>
        </w:tc>
      </w:tr>
      <w:tr w:rsidR="007056C1" w14:paraId="2AE44661"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9D3524A" w14:textId="77777777" w:rsidR="007056C1" w:rsidRDefault="000C5BA2">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B08C7C2" w14:textId="77777777" w:rsidR="007056C1" w:rsidRDefault="000C5BA2">
            <w:r>
              <w:rPr>
                <w:b/>
                <w:bCs/>
                <w:color w:val="085041"/>
              </w:rPr>
              <w:t>SPV – Special Assets Manager</w:t>
            </w:r>
            <w:r>
              <w:rPr>
                <w:color w:val="939598"/>
              </w:rPr>
              <w:t xml:space="preserve">   ·   </w:t>
            </w:r>
            <w:r>
              <w:rPr>
                <w:b/>
                <w:bCs/>
                <w:color w:val="0C447C"/>
              </w:rPr>
              <w:t>DSP – Dispatch Controller</w:t>
            </w:r>
            <w:r>
              <w:rPr>
                <w:i/>
                <w:iCs/>
                <w:color w:val="939598"/>
                <w:sz w:val="18"/>
                <w:szCs w:val="18"/>
              </w:rPr>
              <w:t xml:space="preserve"> (secondary)</w:t>
            </w:r>
          </w:p>
        </w:tc>
      </w:tr>
      <w:tr w:rsidR="007056C1" w14:paraId="728790EF"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26CB61B" w14:textId="77777777" w:rsidR="007056C1" w:rsidRDefault="000C5BA2">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F92EC7E" w14:textId="77777777" w:rsidR="007056C1" w:rsidRDefault="000C5BA2">
            <w:r>
              <w:rPr>
                <w:color w:val="30302E"/>
              </w:rPr>
              <w:t>Temperature exceedances are discovered at delivery — after the product is compromised, the liability has crystallised, and the customer relationship is already damaged.</w:t>
            </w:r>
          </w:p>
        </w:tc>
      </w:tr>
      <w:tr w:rsidR="007056C1" w14:paraId="23B767F7"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55D02812" w14:textId="77777777" w:rsidR="007056C1" w:rsidRDefault="000C5BA2">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2D9E0F22" w14:textId="77777777" w:rsidR="007056C1" w:rsidRDefault="000C5BA2">
            <w:r>
              <w:rPr>
                <w:color w:val="30302E"/>
              </w:rPr>
              <w:t>Perspio monitors reefer unit temperature in real time and alerts dispatch the moment an exceedance occurs, enabling intervention — route change, pre-cooling, early notification — before delivery.</w:t>
            </w:r>
          </w:p>
        </w:tc>
      </w:tr>
      <w:tr w:rsidR="007056C1" w14:paraId="7D3B150E"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E1C35B0" w14:textId="77777777" w:rsidR="007056C1" w:rsidRDefault="000C5BA2">
            <w:r>
              <w:rPr>
                <w:b/>
                <w:bCs/>
                <w:color w:val="022241"/>
                <w:sz w:val="18"/>
                <w:szCs w:val="18"/>
              </w:rPr>
              <w:lastRenderedPageBreak/>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B447B4D" w14:textId="77777777" w:rsidR="007056C1" w:rsidRDefault="000C5BA2">
            <w:r>
              <w:rPr>
                <w:b/>
                <w:bCs/>
                <w:color w:val="633806"/>
              </w:rPr>
              <w:t>L3 – Control</w:t>
            </w:r>
            <w:r>
              <w:t xml:space="preserve">          </w:t>
            </w:r>
            <w:r>
              <w:rPr>
                <w:b/>
                <w:bCs/>
                <w:color w:val="27500A"/>
              </w:rPr>
              <w:t>Active</w:t>
            </w:r>
          </w:p>
        </w:tc>
      </w:tr>
      <w:tr w:rsidR="007056C1" w14:paraId="13687FC0"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EA3C35A" w14:textId="77777777" w:rsidR="007056C1" w:rsidRDefault="000C5BA2">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B8A4AE8" w14:textId="77777777" w:rsidR="007056C1" w:rsidRDefault="000C5BA2">
            <w:r>
              <w:rPr>
                <w:color w:val="30302E"/>
              </w:rPr>
              <w:t>All operators of refrigerated transport where cold chain integrity is a contractual or regulatory obligation.</w:t>
            </w:r>
          </w:p>
        </w:tc>
      </w:tr>
      <w:tr w:rsidR="007056C1" w14:paraId="585F6331"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AF99795" w14:textId="77777777" w:rsidR="007056C1" w:rsidRDefault="000C5BA2">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438F6C3" w14:textId="77777777" w:rsidR="007056C1" w:rsidRDefault="000C5BA2">
            <w:r>
              <w:rPr>
                <w:color w:val="30302E"/>
              </w:rPr>
              <w:t>To be populated</w:t>
            </w:r>
          </w:p>
        </w:tc>
      </w:tr>
      <w:tr w:rsidR="007056C1" w14:paraId="55D3FA80"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E6D2C29" w14:textId="77777777" w:rsidR="007056C1" w:rsidRDefault="000C5BA2">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D44072D" w14:textId="77777777" w:rsidR="007056C1" w:rsidRDefault="000C5BA2">
            <w:r>
              <w:rPr>
                <w:color w:val="30302E"/>
              </w:rPr>
              <w:t>SPV-01, SPV-03, CUS-04</w:t>
            </w:r>
          </w:p>
        </w:tc>
      </w:tr>
    </w:tbl>
    <w:p w14:paraId="403DE055" w14:textId="77777777" w:rsidR="007056C1" w:rsidRDefault="007056C1">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7056C1" w14:paraId="00814D71"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20D402EF" w14:textId="77777777" w:rsidR="007056C1" w:rsidRDefault="000C5BA2">
            <w:r>
              <w:rPr>
                <w:b/>
                <w:bCs/>
                <w:color w:val="6AC2FC"/>
                <w:sz w:val="24"/>
                <w:szCs w:val="24"/>
              </w:rPr>
              <w:t>SPV-</w:t>
            </w:r>
            <w:proofErr w:type="gramStart"/>
            <w:r>
              <w:rPr>
                <w:b/>
                <w:bCs/>
                <w:color w:val="6AC2FC"/>
                <w:sz w:val="24"/>
                <w:szCs w:val="24"/>
              </w:rPr>
              <w:t xml:space="preserve">03  </w:t>
            </w:r>
            <w:r>
              <w:rPr>
                <w:b/>
                <w:bCs/>
                <w:color w:val="FFFFFF"/>
                <w:sz w:val="24"/>
                <w:szCs w:val="24"/>
              </w:rPr>
              <w:t>Cold</w:t>
            </w:r>
            <w:proofErr w:type="gramEnd"/>
            <w:r>
              <w:rPr>
                <w:b/>
                <w:bCs/>
                <w:color w:val="FFFFFF"/>
                <w:sz w:val="24"/>
                <w:szCs w:val="24"/>
              </w:rPr>
              <w:t xml:space="preserve"> chain proof of compliance documentation</w:t>
            </w:r>
          </w:p>
        </w:tc>
      </w:tr>
      <w:tr w:rsidR="007056C1" w14:paraId="610DEFAD"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B848784" w14:textId="77777777" w:rsidR="007056C1" w:rsidRDefault="000C5BA2">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64FDE3F" w14:textId="77777777" w:rsidR="007056C1" w:rsidRDefault="000C5BA2">
            <w:r>
              <w:rPr>
                <w:color w:val="30302E"/>
              </w:rPr>
              <w:t>Special Assets</w:t>
            </w:r>
          </w:p>
        </w:tc>
      </w:tr>
      <w:tr w:rsidR="007056C1" w14:paraId="12A5DC79"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EB0A30D" w14:textId="77777777" w:rsidR="007056C1" w:rsidRDefault="000C5BA2">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96C1673" w14:textId="77777777" w:rsidR="007056C1" w:rsidRDefault="000C5BA2">
            <w:r>
              <w:rPr>
                <w:b/>
                <w:bCs/>
                <w:color w:val="085041"/>
              </w:rPr>
              <w:t>SPV – Special Assets Manager</w:t>
            </w:r>
            <w:r>
              <w:rPr>
                <w:color w:val="939598"/>
              </w:rPr>
              <w:t xml:space="preserve">   ·   </w:t>
            </w:r>
            <w:r>
              <w:rPr>
                <w:b/>
                <w:bCs/>
                <w:color w:val="791F1F"/>
              </w:rPr>
              <w:t>CUS – Customer Service Manager</w:t>
            </w:r>
            <w:r>
              <w:rPr>
                <w:i/>
                <w:iCs/>
                <w:color w:val="939598"/>
                <w:sz w:val="18"/>
                <w:szCs w:val="18"/>
              </w:rPr>
              <w:t xml:space="preserve"> (secondary)</w:t>
            </w:r>
          </w:p>
        </w:tc>
      </w:tr>
      <w:tr w:rsidR="007056C1" w14:paraId="0A927874"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007C542" w14:textId="77777777" w:rsidR="007056C1" w:rsidRDefault="000C5BA2">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5272A67" w14:textId="77777777" w:rsidR="007056C1" w:rsidRDefault="000C5BA2">
            <w:r>
              <w:rPr>
                <w:color w:val="30302E"/>
              </w:rPr>
              <w:t>Customers and food safety regulators require evidence that cold chain integrity was maintained throughout transit. Producing this retrospectively per shipment is manual, inconsistent, and not scalable.</w:t>
            </w:r>
          </w:p>
        </w:tc>
      </w:tr>
      <w:tr w:rsidR="007056C1" w14:paraId="11782919"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3023C2BF" w14:textId="77777777" w:rsidR="007056C1" w:rsidRDefault="000C5BA2">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66F2F399" w14:textId="77777777" w:rsidR="007056C1" w:rsidRDefault="000C5BA2">
            <w:r>
              <w:rPr>
                <w:color w:val="30302E"/>
              </w:rPr>
              <w:t>Perspio auto-generates timestamped temperature compliance records per trip — including setpoint, actual temperature, exceedance events, recovery times, and delivery proof — ready for customer or regulator review.</w:t>
            </w:r>
          </w:p>
        </w:tc>
      </w:tr>
      <w:tr w:rsidR="007056C1" w14:paraId="01ED6BE6"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9CD68DE" w14:textId="77777777" w:rsidR="007056C1" w:rsidRDefault="000C5BA2">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83CDCBF" w14:textId="77777777" w:rsidR="007056C1" w:rsidRDefault="000C5BA2">
            <w:r>
              <w:rPr>
                <w:b/>
                <w:bCs/>
                <w:color w:val="633806"/>
              </w:rPr>
              <w:t>L3 – Control</w:t>
            </w:r>
            <w:r>
              <w:t xml:space="preserve">          </w:t>
            </w:r>
            <w:r>
              <w:rPr>
                <w:b/>
                <w:bCs/>
                <w:color w:val="27500A"/>
              </w:rPr>
              <w:t>Active</w:t>
            </w:r>
          </w:p>
        </w:tc>
      </w:tr>
      <w:tr w:rsidR="007056C1" w14:paraId="233B7EC6"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C51083C" w14:textId="77777777" w:rsidR="007056C1" w:rsidRDefault="000C5BA2">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BB5A9B0" w14:textId="77777777" w:rsidR="007056C1" w:rsidRDefault="000C5BA2">
            <w:r>
              <w:rPr>
                <w:color w:val="30302E"/>
              </w:rPr>
              <w:t>Food, pharmaceutical, and perishable goods logistics operators with cold chain compliance obligations.</w:t>
            </w:r>
          </w:p>
        </w:tc>
      </w:tr>
      <w:tr w:rsidR="007056C1" w14:paraId="097D4A28"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C7B4537" w14:textId="77777777" w:rsidR="007056C1" w:rsidRDefault="000C5BA2">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01B118D" w14:textId="77777777" w:rsidR="007056C1" w:rsidRDefault="000C5BA2">
            <w:r>
              <w:rPr>
                <w:color w:val="30302E"/>
              </w:rPr>
              <w:t>To be populated</w:t>
            </w:r>
          </w:p>
        </w:tc>
      </w:tr>
      <w:tr w:rsidR="007056C1" w14:paraId="6EBE102B"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692A4A5" w14:textId="77777777" w:rsidR="007056C1" w:rsidRDefault="000C5BA2">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2C305B0" w14:textId="77777777" w:rsidR="007056C1" w:rsidRDefault="000C5BA2">
            <w:r>
              <w:rPr>
                <w:color w:val="30302E"/>
              </w:rPr>
              <w:t>SPV-01, SPV-02, CUS-04</w:t>
            </w:r>
          </w:p>
        </w:tc>
      </w:tr>
    </w:tbl>
    <w:p w14:paraId="0C7F3CA8" w14:textId="77777777" w:rsidR="007056C1" w:rsidRDefault="007056C1">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7056C1" w14:paraId="1BD037D4"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0846B667" w14:textId="77777777" w:rsidR="007056C1" w:rsidRDefault="000C5BA2">
            <w:r>
              <w:rPr>
                <w:b/>
                <w:bCs/>
                <w:color w:val="6AC2FC"/>
                <w:sz w:val="24"/>
                <w:szCs w:val="24"/>
              </w:rPr>
              <w:t>SPV-</w:t>
            </w:r>
            <w:proofErr w:type="gramStart"/>
            <w:r>
              <w:rPr>
                <w:b/>
                <w:bCs/>
                <w:color w:val="6AC2FC"/>
                <w:sz w:val="24"/>
                <w:szCs w:val="24"/>
              </w:rPr>
              <w:t xml:space="preserve">04  </w:t>
            </w:r>
            <w:r>
              <w:rPr>
                <w:b/>
                <w:bCs/>
                <w:color w:val="FFFFFF"/>
                <w:sz w:val="24"/>
                <w:szCs w:val="24"/>
              </w:rPr>
              <w:t>Refrigeration</w:t>
            </w:r>
            <w:proofErr w:type="gramEnd"/>
            <w:r>
              <w:rPr>
                <w:b/>
                <w:bCs/>
                <w:color w:val="FFFFFF"/>
                <w:sz w:val="24"/>
                <w:szCs w:val="24"/>
              </w:rPr>
              <w:t xml:space="preserve"> unit maintenance scheduling</w:t>
            </w:r>
          </w:p>
        </w:tc>
      </w:tr>
      <w:tr w:rsidR="007056C1" w14:paraId="3D9E7F8A"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DFA9284" w14:textId="77777777" w:rsidR="007056C1" w:rsidRDefault="000C5BA2">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0D384E8" w14:textId="77777777" w:rsidR="007056C1" w:rsidRDefault="000C5BA2">
            <w:r>
              <w:rPr>
                <w:color w:val="30302E"/>
              </w:rPr>
              <w:t>Special Assets</w:t>
            </w:r>
          </w:p>
        </w:tc>
      </w:tr>
      <w:tr w:rsidR="007056C1" w14:paraId="1E0D9BEC"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48FA103" w14:textId="77777777" w:rsidR="007056C1" w:rsidRDefault="000C5BA2">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5209555" w14:textId="77777777" w:rsidR="007056C1" w:rsidRDefault="000C5BA2">
            <w:r>
              <w:rPr>
                <w:b/>
                <w:bCs/>
                <w:color w:val="085041"/>
              </w:rPr>
              <w:t>SPV – Special Assets Manager</w:t>
            </w:r>
          </w:p>
        </w:tc>
      </w:tr>
      <w:tr w:rsidR="007056C1" w14:paraId="690956F7"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B236F80" w14:textId="77777777" w:rsidR="007056C1" w:rsidRDefault="000C5BA2">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9792EE8" w14:textId="77777777" w:rsidR="007056C1" w:rsidRDefault="000C5BA2">
            <w:r>
              <w:rPr>
                <w:color w:val="30302E"/>
              </w:rPr>
              <w:t>Reefer unit service schedules are managed separately from vehicle maintenance and are frequently missed — no one owns the combined picture, and reefer failure mid-route is costly.</w:t>
            </w:r>
          </w:p>
        </w:tc>
      </w:tr>
      <w:tr w:rsidR="007056C1" w14:paraId="73F4FFE8"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265A3605" w14:textId="77777777" w:rsidR="007056C1" w:rsidRDefault="000C5BA2">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6DD7340E" w14:textId="77777777" w:rsidR="007056C1" w:rsidRDefault="000C5BA2">
            <w:r>
              <w:rPr>
                <w:color w:val="30302E"/>
              </w:rPr>
              <w:t>Perspio integrates reefer unit operating hours and condition signals into the same service schedule as the prime mover, ensuring reefer maintenance is never decoupled from vehicle maintenance.</w:t>
            </w:r>
          </w:p>
        </w:tc>
      </w:tr>
      <w:tr w:rsidR="007056C1" w14:paraId="0BD4A8CC"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90A6D2E" w14:textId="77777777" w:rsidR="007056C1" w:rsidRDefault="000C5BA2">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00B47F7" w14:textId="77777777" w:rsidR="007056C1" w:rsidRDefault="000C5BA2">
            <w:r>
              <w:rPr>
                <w:b/>
                <w:bCs/>
                <w:color w:val="27500A"/>
              </w:rPr>
              <w:t>L2 – Suggestion</w:t>
            </w:r>
            <w:r>
              <w:t xml:space="preserve">          </w:t>
            </w:r>
            <w:r>
              <w:rPr>
                <w:b/>
                <w:bCs/>
                <w:color w:val="27500A"/>
              </w:rPr>
              <w:t>Active</w:t>
            </w:r>
          </w:p>
        </w:tc>
      </w:tr>
      <w:tr w:rsidR="007056C1" w14:paraId="07418710"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85C5A52" w14:textId="77777777" w:rsidR="007056C1" w:rsidRDefault="000C5BA2">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A01EF2F" w14:textId="77777777" w:rsidR="007056C1" w:rsidRDefault="000C5BA2">
            <w:r>
              <w:rPr>
                <w:color w:val="30302E"/>
              </w:rPr>
              <w:t>All operators of temperature-controlled vehicles with reefer units requiring periodic servicing.</w:t>
            </w:r>
          </w:p>
        </w:tc>
      </w:tr>
      <w:tr w:rsidR="007056C1" w14:paraId="79A65F0A"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7E731FF" w14:textId="77777777" w:rsidR="007056C1" w:rsidRDefault="000C5BA2">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B7604E2" w14:textId="77777777" w:rsidR="007056C1" w:rsidRDefault="000C5BA2">
            <w:r>
              <w:rPr>
                <w:color w:val="30302E"/>
              </w:rPr>
              <w:t>To be populated</w:t>
            </w:r>
          </w:p>
        </w:tc>
      </w:tr>
      <w:tr w:rsidR="007056C1" w14:paraId="43FA536E"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E98F618" w14:textId="77777777" w:rsidR="007056C1" w:rsidRDefault="000C5BA2">
            <w:r>
              <w:rPr>
                <w:b/>
                <w:bCs/>
                <w:color w:val="022241"/>
                <w:sz w:val="18"/>
                <w:szCs w:val="18"/>
              </w:rPr>
              <w:lastRenderedPageBreak/>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D25F379" w14:textId="77777777" w:rsidR="007056C1" w:rsidRDefault="000C5BA2">
            <w:r>
              <w:rPr>
                <w:color w:val="30302E"/>
              </w:rPr>
              <w:t>SPV-01, WRK-01</w:t>
            </w:r>
          </w:p>
        </w:tc>
      </w:tr>
    </w:tbl>
    <w:p w14:paraId="755F8111" w14:textId="77777777" w:rsidR="007056C1" w:rsidRDefault="007056C1">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7056C1" w14:paraId="289176AD"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6BE76EC5" w14:textId="77777777" w:rsidR="007056C1" w:rsidRDefault="000C5BA2">
            <w:r>
              <w:rPr>
                <w:b/>
                <w:bCs/>
                <w:color w:val="6AC2FC"/>
                <w:sz w:val="24"/>
                <w:szCs w:val="24"/>
              </w:rPr>
              <w:t>SPV-</w:t>
            </w:r>
            <w:proofErr w:type="gramStart"/>
            <w:r>
              <w:rPr>
                <w:b/>
                <w:bCs/>
                <w:color w:val="6AC2FC"/>
                <w:sz w:val="24"/>
                <w:szCs w:val="24"/>
              </w:rPr>
              <w:t xml:space="preserve">05  </w:t>
            </w:r>
            <w:r>
              <w:rPr>
                <w:b/>
                <w:bCs/>
                <w:color w:val="FFFFFF"/>
                <w:sz w:val="24"/>
                <w:szCs w:val="24"/>
              </w:rPr>
              <w:t>High</w:t>
            </w:r>
            <w:proofErr w:type="gramEnd"/>
            <w:r>
              <w:rPr>
                <w:b/>
                <w:bCs/>
                <w:color w:val="FFFFFF"/>
                <w:sz w:val="24"/>
                <w:szCs w:val="24"/>
              </w:rPr>
              <w:t>-value load location verification</w:t>
            </w:r>
          </w:p>
        </w:tc>
      </w:tr>
      <w:tr w:rsidR="007056C1" w14:paraId="1716AAB4"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F828F1B" w14:textId="77777777" w:rsidR="007056C1" w:rsidRDefault="000C5BA2">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EB8EADA" w14:textId="77777777" w:rsidR="007056C1" w:rsidRDefault="000C5BA2">
            <w:r>
              <w:rPr>
                <w:color w:val="30302E"/>
              </w:rPr>
              <w:t>Special Assets</w:t>
            </w:r>
          </w:p>
        </w:tc>
      </w:tr>
      <w:tr w:rsidR="007056C1" w14:paraId="2BB3712F"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B9F7875" w14:textId="77777777" w:rsidR="007056C1" w:rsidRDefault="000C5BA2">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FDCFBC5" w14:textId="77777777" w:rsidR="007056C1" w:rsidRDefault="000C5BA2">
            <w:r>
              <w:rPr>
                <w:b/>
                <w:bCs/>
                <w:color w:val="085041"/>
              </w:rPr>
              <w:t>SPV – Special Assets Manager</w:t>
            </w:r>
            <w:r>
              <w:rPr>
                <w:color w:val="939598"/>
              </w:rPr>
              <w:t xml:space="preserve">   ·   </w:t>
            </w:r>
            <w:r>
              <w:rPr>
                <w:b/>
                <w:bCs/>
                <w:color w:val="633806"/>
              </w:rPr>
              <w:t>CMP – Compliance Manager</w:t>
            </w:r>
            <w:r>
              <w:rPr>
                <w:i/>
                <w:iCs/>
                <w:color w:val="939598"/>
                <w:sz w:val="18"/>
                <w:szCs w:val="18"/>
              </w:rPr>
              <w:t xml:space="preserve"> (secondary)</w:t>
            </w:r>
          </w:p>
        </w:tc>
      </w:tr>
      <w:tr w:rsidR="007056C1" w14:paraId="3166148E"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E09EFE4" w14:textId="77777777" w:rsidR="007056C1" w:rsidRDefault="000C5BA2">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E44D32B" w14:textId="77777777" w:rsidR="007056C1" w:rsidRDefault="000C5BA2">
            <w:r>
              <w:rPr>
                <w:color w:val="30302E"/>
              </w:rPr>
              <w:t>Secure and high-value loads require continuous location evidence. Manual check-ins create gaps in the chain of custody record that cannot be reconstructed after the fact.</w:t>
            </w:r>
          </w:p>
        </w:tc>
      </w:tr>
      <w:tr w:rsidR="007056C1" w14:paraId="0B0887F3"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342F4FD9" w14:textId="77777777" w:rsidR="007056C1" w:rsidRDefault="000C5BA2">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1616FD85" w14:textId="77777777" w:rsidR="007056C1" w:rsidRDefault="000C5BA2">
            <w:r>
              <w:rPr>
                <w:color w:val="30302E"/>
              </w:rPr>
              <w:t>Perspio provides continuous, timestamped location verification for high-value loads — a defensible chain of custody record for every movement, every stop, and every handover.</w:t>
            </w:r>
          </w:p>
        </w:tc>
      </w:tr>
      <w:tr w:rsidR="007056C1" w14:paraId="25C3A1DD"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1542455" w14:textId="77777777" w:rsidR="007056C1" w:rsidRDefault="000C5BA2">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402AD6A" w14:textId="77777777" w:rsidR="007056C1" w:rsidRDefault="000C5BA2">
            <w:r>
              <w:rPr>
                <w:b/>
                <w:bCs/>
                <w:color w:val="0C447C"/>
              </w:rPr>
              <w:t>L1 – Visibility</w:t>
            </w:r>
            <w:r>
              <w:t xml:space="preserve">          </w:t>
            </w:r>
            <w:r>
              <w:rPr>
                <w:b/>
                <w:bCs/>
                <w:color w:val="27500A"/>
              </w:rPr>
              <w:t>Active</w:t>
            </w:r>
          </w:p>
        </w:tc>
      </w:tr>
      <w:tr w:rsidR="007056C1" w14:paraId="275CD3FC"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D25538E" w14:textId="77777777" w:rsidR="007056C1" w:rsidRDefault="000C5BA2">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C03583B" w14:textId="77777777" w:rsidR="007056C1" w:rsidRDefault="000C5BA2">
            <w:r>
              <w:rPr>
                <w:color w:val="30302E"/>
              </w:rPr>
              <w:t>Secure transport operators: cash-in-transit, high-value goods, pharmaceutical, and bullion carriers.</w:t>
            </w:r>
          </w:p>
        </w:tc>
      </w:tr>
      <w:tr w:rsidR="007056C1" w14:paraId="121E3770"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F3D2A76" w14:textId="77777777" w:rsidR="007056C1" w:rsidRDefault="000C5BA2">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892C862" w14:textId="77777777" w:rsidR="007056C1" w:rsidRDefault="000C5BA2">
            <w:r>
              <w:rPr>
                <w:color w:val="30302E"/>
              </w:rPr>
              <w:t>To be populated</w:t>
            </w:r>
          </w:p>
        </w:tc>
      </w:tr>
      <w:tr w:rsidR="007056C1" w14:paraId="5B608B07"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C418361" w14:textId="77777777" w:rsidR="007056C1" w:rsidRDefault="000C5BA2">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859E2D9" w14:textId="77777777" w:rsidR="007056C1" w:rsidRDefault="000C5BA2">
            <w:r>
              <w:rPr>
                <w:color w:val="30302E"/>
              </w:rPr>
              <w:t>SPV-06, SPV-07, CMP-04</w:t>
            </w:r>
          </w:p>
        </w:tc>
      </w:tr>
    </w:tbl>
    <w:p w14:paraId="21C27079" w14:textId="77777777" w:rsidR="007056C1" w:rsidRDefault="007056C1">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7056C1" w14:paraId="2B22B8A4"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3B619F22" w14:textId="77777777" w:rsidR="007056C1" w:rsidRDefault="000C5BA2">
            <w:r>
              <w:rPr>
                <w:b/>
                <w:bCs/>
                <w:color w:val="6AC2FC"/>
                <w:sz w:val="24"/>
                <w:szCs w:val="24"/>
              </w:rPr>
              <w:t>SPV-</w:t>
            </w:r>
            <w:proofErr w:type="gramStart"/>
            <w:r>
              <w:rPr>
                <w:b/>
                <w:bCs/>
                <w:color w:val="6AC2FC"/>
                <w:sz w:val="24"/>
                <w:szCs w:val="24"/>
              </w:rPr>
              <w:t xml:space="preserve">06  </w:t>
            </w:r>
            <w:r>
              <w:rPr>
                <w:b/>
                <w:bCs/>
                <w:color w:val="FFFFFF"/>
                <w:sz w:val="24"/>
                <w:szCs w:val="24"/>
              </w:rPr>
              <w:t>Secure</w:t>
            </w:r>
            <w:proofErr w:type="gramEnd"/>
            <w:r>
              <w:rPr>
                <w:b/>
                <w:bCs/>
                <w:color w:val="FFFFFF"/>
                <w:sz w:val="24"/>
                <w:szCs w:val="24"/>
              </w:rPr>
              <w:t xml:space="preserve"> asset </w:t>
            </w:r>
            <w:proofErr w:type="gramStart"/>
            <w:r>
              <w:rPr>
                <w:b/>
                <w:bCs/>
                <w:color w:val="FFFFFF"/>
                <w:sz w:val="24"/>
                <w:szCs w:val="24"/>
              </w:rPr>
              <w:t>geofence</w:t>
            </w:r>
            <w:proofErr w:type="gramEnd"/>
            <w:r>
              <w:rPr>
                <w:b/>
                <w:bCs/>
                <w:color w:val="FFFFFF"/>
                <w:sz w:val="24"/>
                <w:szCs w:val="24"/>
              </w:rPr>
              <w:t xml:space="preserve"> and deviation alerts</w:t>
            </w:r>
          </w:p>
        </w:tc>
      </w:tr>
      <w:tr w:rsidR="007056C1" w14:paraId="068276F7"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E122485" w14:textId="77777777" w:rsidR="007056C1" w:rsidRDefault="000C5BA2">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9100451" w14:textId="77777777" w:rsidR="007056C1" w:rsidRDefault="000C5BA2">
            <w:r>
              <w:rPr>
                <w:color w:val="30302E"/>
              </w:rPr>
              <w:t>Special Assets</w:t>
            </w:r>
          </w:p>
        </w:tc>
      </w:tr>
      <w:tr w:rsidR="007056C1" w14:paraId="64EA6156"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61A858C" w14:textId="77777777" w:rsidR="007056C1" w:rsidRDefault="000C5BA2">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2821EF4" w14:textId="77777777" w:rsidR="007056C1" w:rsidRDefault="000C5BA2">
            <w:r>
              <w:rPr>
                <w:b/>
                <w:bCs/>
                <w:color w:val="085041"/>
              </w:rPr>
              <w:t>SPV – Special Assets Manager</w:t>
            </w:r>
            <w:r>
              <w:rPr>
                <w:color w:val="939598"/>
              </w:rPr>
              <w:t xml:space="preserve">   ·   </w:t>
            </w:r>
            <w:r>
              <w:rPr>
                <w:b/>
                <w:bCs/>
                <w:color w:val="0C447C"/>
              </w:rPr>
              <w:t>DSP – Dispatch Controller</w:t>
            </w:r>
            <w:r>
              <w:rPr>
                <w:i/>
                <w:iCs/>
                <w:color w:val="939598"/>
                <w:sz w:val="18"/>
                <w:szCs w:val="18"/>
              </w:rPr>
              <w:t xml:space="preserve"> (secondary)</w:t>
            </w:r>
          </w:p>
        </w:tc>
      </w:tr>
      <w:tr w:rsidR="007056C1" w14:paraId="5D1463A0"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EA51343" w14:textId="77777777" w:rsidR="007056C1" w:rsidRDefault="000C5BA2">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DE09DD8" w14:textId="77777777" w:rsidR="007056C1" w:rsidRDefault="000C5BA2">
            <w:r>
              <w:rPr>
                <w:color w:val="30302E"/>
              </w:rPr>
              <w:t>Unauthorised stops, route deviations, and zone breaches on secure loads are detected after the fact — if at all. By then the window to intervene has closed.</w:t>
            </w:r>
          </w:p>
        </w:tc>
      </w:tr>
      <w:tr w:rsidR="007056C1" w14:paraId="578320E6"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723ECA36" w14:textId="77777777" w:rsidR="007056C1" w:rsidRDefault="000C5BA2">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6DE078B1" w14:textId="77777777" w:rsidR="007056C1" w:rsidRDefault="000C5BA2">
            <w:r>
              <w:rPr>
                <w:color w:val="30302E"/>
              </w:rPr>
              <w:t>Perspio enforces approved corridors and authorised stop locations for secure loads, alerting the operations centre the moment an unauthorised event occurs.</w:t>
            </w:r>
          </w:p>
        </w:tc>
      </w:tr>
      <w:tr w:rsidR="007056C1" w14:paraId="03B50C81"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C920878" w14:textId="77777777" w:rsidR="007056C1" w:rsidRDefault="000C5BA2">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95BD987" w14:textId="77777777" w:rsidR="007056C1" w:rsidRDefault="000C5BA2">
            <w:r>
              <w:rPr>
                <w:b/>
                <w:bCs/>
                <w:color w:val="633806"/>
              </w:rPr>
              <w:t>L3 – Control</w:t>
            </w:r>
            <w:r>
              <w:t xml:space="preserve">          </w:t>
            </w:r>
            <w:r>
              <w:rPr>
                <w:b/>
                <w:bCs/>
                <w:color w:val="27500A"/>
              </w:rPr>
              <w:t>Active</w:t>
            </w:r>
          </w:p>
        </w:tc>
      </w:tr>
      <w:tr w:rsidR="007056C1" w14:paraId="106D1AB2"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3AD5906" w14:textId="77777777" w:rsidR="007056C1" w:rsidRDefault="000C5BA2">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C3D22CE" w14:textId="77777777" w:rsidR="007056C1" w:rsidRDefault="000C5BA2">
            <w:r>
              <w:rPr>
                <w:color w:val="30302E"/>
              </w:rPr>
              <w:t>Secure transport operators where route adherence is a contractual or regulatory obligation.</w:t>
            </w:r>
          </w:p>
        </w:tc>
      </w:tr>
      <w:tr w:rsidR="007056C1" w14:paraId="406246AD"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4A5DAAF" w14:textId="77777777" w:rsidR="007056C1" w:rsidRDefault="000C5BA2">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9C33202" w14:textId="77777777" w:rsidR="007056C1" w:rsidRDefault="000C5BA2">
            <w:r>
              <w:rPr>
                <w:color w:val="30302E"/>
              </w:rPr>
              <w:t>To be populated</w:t>
            </w:r>
          </w:p>
        </w:tc>
      </w:tr>
      <w:tr w:rsidR="007056C1" w14:paraId="6733BBAA"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53E2D6C" w14:textId="77777777" w:rsidR="007056C1" w:rsidRDefault="000C5BA2">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D614228" w14:textId="77777777" w:rsidR="007056C1" w:rsidRDefault="000C5BA2">
            <w:r>
              <w:rPr>
                <w:color w:val="30302E"/>
              </w:rPr>
              <w:t>SPV-05, SPV-07, CMP-04</w:t>
            </w:r>
          </w:p>
        </w:tc>
      </w:tr>
    </w:tbl>
    <w:p w14:paraId="46B35F5F" w14:textId="77777777" w:rsidR="007056C1" w:rsidRDefault="007056C1">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7056C1" w14:paraId="4784A204"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6A5E8797" w14:textId="77777777" w:rsidR="007056C1" w:rsidRDefault="000C5BA2">
            <w:r>
              <w:rPr>
                <w:b/>
                <w:bCs/>
                <w:color w:val="6AC2FC"/>
                <w:sz w:val="24"/>
                <w:szCs w:val="24"/>
              </w:rPr>
              <w:t>SPV-</w:t>
            </w:r>
            <w:proofErr w:type="gramStart"/>
            <w:r>
              <w:rPr>
                <w:b/>
                <w:bCs/>
                <w:color w:val="6AC2FC"/>
                <w:sz w:val="24"/>
                <w:szCs w:val="24"/>
              </w:rPr>
              <w:t xml:space="preserve">07  </w:t>
            </w:r>
            <w:r>
              <w:rPr>
                <w:b/>
                <w:bCs/>
                <w:color w:val="FFFFFF"/>
                <w:sz w:val="24"/>
                <w:szCs w:val="24"/>
              </w:rPr>
              <w:t>Pre</w:t>
            </w:r>
            <w:proofErr w:type="gramEnd"/>
            <w:r>
              <w:rPr>
                <w:b/>
                <w:bCs/>
                <w:color w:val="FFFFFF"/>
                <w:sz w:val="24"/>
                <w:szCs w:val="24"/>
              </w:rPr>
              <w:t>-departure vehicle readiness orchestration (secure transport)</w:t>
            </w:r>
          </w:p>
        </w:tc>
      </w:tr>
      <w:tr w:rsidR="007056C1" w14:paraId="2C9B54B9"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6485E73" w14:textId="77777777" w:rsidR="007056C1" w:rsidRDefault="000C5BA2">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15C4A4D" w14:textId="77777777" w:rsidR="007056C1" w:rsidRDefault="000C5BA2">
            <w:r>
              <w:rPr>
                <w:color w:val="30302E"/>
              </w:rPr>
              <w:t>Special Assets</w:t>
            </w:r>
          </w:p>
        </w:tc>
      </w:tr>
      <w:tr w:rsidR="007056C1" w14:paraId="5E827103"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E0E147F" w14:textId="77777777" w:rsidR="007056C1" w:rsidRDefault="000C5BA2">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D353D6D" w14:textId="77777777" w:rsidR="007056C1" w:rsidRDefault="000C5BA2">
            <w:r>
              <w:rPr>
                <w:b/>
                <w:bCs/>
                <w:color w:val="085041"/>
              </w:rPr>
              <w:t>SPV – Special Assets Manager</w:t>
            </w:r>
            <w:r>
              <w:rPr>
                <w:color w:val="939598"/>
              </w:rPr>
              <w:t xml:space="preserve">   ·   </w:t>
            </w:r>
            <w:r>
              <w:rPr>
                <w:b/>
                <w:bCs/>
                <w:color w:val="5F5E5A"/>
              </w:rPr>
              <w:t>WRK – Workshop Manager</w:t>
            </w:r>
            <w:r>
              <w:rPr>
                <w:i/>
                <w:iCs/>
                <w:color w:val="939598"/>
                <w:sz w:val="18"/>
                <w:szCs w:val="18"/>
              </w:rPr>
              <w:t xml:space="preserve"> (</w:t>
            </w:r>
            <w:proofErr w:type="gramStart"/>
            <w:r>
              <w:rPr>
                <w:i/>
                <w:iCs/>
                <w:color w:val="939598"/>
                <w:sz w:val="18"/>
                <w:szCs w:val="18"/>
              </w:rPr>
              <w:t>secondary)</w:t>
            </w:r>
            <w:r>
              <w:rPr>
                <w:color w:val="939598"/>
              </w:rPr>
              <w:t xml:space="preserve">   </w:t>
            </w:r>
            <w:proofErr w:type="gramEnd"/>
            <w:r>
              <w:rPr>
                <w:color w:val="939598"/>
              </w:rPr>
              <w:t xml:space="preserve">·   </w:t>
            </w:r>
            <w:r>
              <w:rPr>
                <w:b/>
                <w:bCs/>
                <w:color w:val="0C447C"/>
              </w:rPr>
              <w:t>DSP – Dispatch Controller</w:t>
            </w:r>
            <w:r>
              <w:rPr>
                <w:i/>
                <w:iCs/>
                <w:color w:val="939598"/>
                <w:sz w:val="18"/>
                <w:szCs w:val="18"/>
              </w:rPr>
              <w:t xml:space="preserve"> (secondary)</w:t>
            </w:r>
          </w:p>
        </w:tc>
      </w:tr>
      <w:tr w:rsidR="007056C1" w14:paraId="61E7384B"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D3667F1" w14:textId="77777777" w:rsidR="007056C1" w:rsidRDefault="000C5BA2">
            <w:r>
              <w:rPr>
                <w:b/>
                <w:bCs/>
                <w:color w:val="022241"/>
                <w:sz w:val="18"/>
                <w:szCs w:val="18"/>
              </w:rPr>
              <w:lastRenderedPageBreak/>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B3E58F3" w14:textId="77777777" w:rsidR="007056C1" w:rsidRDefault="000C5BA2">
            <w:r>
              <w:rPr>
                <w:color w:val="30302E"/>
              </w:rPr>
              <w:t xml:space="preserve">Operators of high-security vehicles run multiple independent onboard systems — vehicle telematics, road and driver cameras, locking mechanisms, in-cab environment monitors — with no single automated check confirming the vehicle is deployment-ready. The morning readiness check is manual, inconsistent, and relies on the driver or supervisor to identify and report issues before departure. A failed telemetry system, expired driver credential, or incomplete pre-start check may not be caught until the vehicle is </w:t>
            </w:r>
            <w:r>
              <w:rPr>
                <w:color w:val="30302E"/>
              </w:rPr>
              <w:t>on route.</w:t>
            </w:r>
          </w:p>
        </w:tc>
      </w:tr>
      <w:tr w:rsidR="007056C1" w14:paraId="332EDDFF"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7E67832A" w14:textId="77777777" w:rsidR="007056C1" w:rsidRDefault="000C5BA2">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641FCE01" w14:textId="77777777" w:rsidR="007056C1" w:rsidRDefault="000C5BA2">
            <w:r>
              <w:rPr>
                <w:color w:val="30302E"/>
              </w:rPr>
              <w:t>Each morning, Perspio automatically checks the health of every onboard telemetry system, verifies the driver's pre-start inspection is complete and clear, confirms driver licence currency where a registry integration is available, and evaluates the complete signal set against readiness criteria. If all checks pass, Perspio publishes the vehicle as available to the route planning system. If any check fails, Perspio raises a prioritised maintenance or compliance inspection to the mechanic or supervisor on shi</w:t>
            </w:r>
            <w:r>
              <w:rPr>
                <w:color w:val="30302E"/>
              </w:rPr>
              <w:t>ft — the vehicle remains off-route until resolved.</w:t>
            </w:r>
          </w:p>
        </w:tc>
      </w:tr>
      <w:tr w:rsidR="007056C1" w14:paraId="414C9FB4"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8074D1D" w14:textId="77777777" w:rsidR="007056C1" w:rsidRDefault="000C5BA2">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B262455" w14:textId="77777777" w:rsidR="007056C1" w:rsidRDefault="000C5BA2">
            <w:r>
              <w:rPr>
                <w:b/>
                <w:bCs/>
                <w:color w:val="5A1880"/>
              </w:rPr>
              <w:t>L5 – AI Orchestration</w:t>
            </w:r>
            <w:r>
              <w:t xml:space="preserve">          </w:t>
            </w:r>
            <w:r>
              <w:rPr>
                <w:b/>
                <w:bCs/>
                <w:color w:val="633806"/>
              </w:rPr>
              <w:t>Coming Soon</w:t>
            </w:r>
          </w:p>
        </w:tc>
      </w:tr>
      <w:tr w:rsidR="007056C1" w14:paraId="72E24362"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3979987" w14:textId="77777777" w:rsidR="007056C1" w:rsidRDefault="000C5BA2">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9E9A16A" w14:textId="77777777" w:rsidR="007056C1" w:rsidRDefault="000C5BA2">
            <w:r>
              <w:rPr>
                <w:color w:val="30302E"/>
              </w:rPr>
              <w:t>Secure transport operators: cash-in-transit, armoured vehicle, high-value goods, and pharmaceutical distribution requiring multi-system vehicle readiness verification.</w:t>
            </w:r>
          </w:p>
        </w:tc>
      </w:tr>
      <w:tr w:rsidR="007056C1" w14:paraId="7BB2DD95"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D400BAC" w14:textId="77777777" w:rsidR="007056C1" w:rsidRDefault="000C5BA2">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D0CB61A" w14:textId="77777777" w:rsidR="007056C1" w:rsidRDefault="000C5BA2">
            <w:r>
              <w:rPr>
                <w:color w:val="30302E"/>
              </w:rPr>
              <w:t>To be populated</w:t>
            </w:r>
          </w:p>
        </w:tc>
      </w:tr>
      <w:tr w:rsidR="007056C1" w14:paraId="59EE9694"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7EB8AAD" w14:textId="77777777" w:rsidR="007056C1" w:rsidRDefault="000C5BA2">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233D7E7" w14:textId="77777777" w:rsidR="007056C1" w:rsidRDefault="000C5BA2">
            <w:r>
              <w:rPr>
                <w:color w:val="30302E"/>
              </w:rPr>
              <w:t>SPV-05, SPV-06, WRK-01, CMP-02, DSP-01</w:t>
            </w:r>
          </w:p>
        </w:tc>
      </w:tr>
      <w:tr w:rsidR="007056C1" w14:paraId="3097A3BB"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113878E" w14:textId="77777777" w:rsidR="007056C1" w:rsidRDefault="000C5BA2">
            <w:r>
              <w:rPr>
                <w:b/>
                <w:bCs/>
                <w:color w:val="022241"/>
                <w:sz w:val="18"/>
                <w:szCs w:val="18"/>
              </w:rPr>
              <w:t>Notes</w:t>
            </w:r>
          </w:p>
        </w:tc>
        <w:tc>
          <w:tcPr>
            <w:tcW w:w="7800" w:type="dxa"/>
            <w:tcBorders>
              <w:top w:val="single" w:sz="1" w:space="0" w:color="DDDDDD"/>
              <w:left w:val="single" w:sz="1" w:space="0" w:color="DDDDDD"/>
              <w:bottom w:val="single" w:sz="1" w:space="0" w:color="DDDDDD"/>
              <w:right w:val="single" w:sz="1" w:space="0" w:color="DDDDDD"/>
            </w:tcBorders>
            <w:shd w:val="clear" w:color="auto" w:fill="FFFDF0"/>
            <w:tcMar>
              <w:top w:w="80" w:type="dxa"/>
              <w:left w:w="120" w:type="dxa"/>
              <w:bottom w:w="80" w:type="dxa"/>
              <w:right w:w="120" w:type="dxa"/>
            </w:tcMar>
          </w:tcPr>
          <w:p w14:paraId="5544199E" w14:textId="77777777" w:rsidR="007056C1" w:rsidRDefault="000C5BA2">
            <w:r>
              <w:rPr>
                <w:i/>
                <w:iCs/>
                <w:color w:val="5A5A3A"/>
                <w:sz w:val="18"/>
                <w:szCs w:val="18"/>
              </w:rPr>
              <w:t>L5 classification reflects synthesis across six or more independent system signals (vehicle telematics, camera health, locking mechanism, environment monitor, driver licence, pre-start inspection), autonomous GO/NO-GO decision logic, and dual write-back to route planning and workshop systems. Cold chain equivalent: SPV-08.</w:t>
            </w:r>
          </w:p>
        </w:tc>
      </w:tr>
    </w:tbl>
    <w:p w14:paraId="447114E6" w14:textId="77777777" w:rsidR="007056C1" w:rsidRDefault="007056C1">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7056C1" w14:paraId="27494512"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413B9ED6" w14:textId="77777777" w:rsidR="007056C1" w:rsidRDefault="000C5BA2">
            <w:r>
              <w:rPr>
                <w:b/>
                <w:bCs/>
                <w:color w:val="6AC2FC"/>
                <w:sz w:val="24"/>
                <w:szCs w:val="24"/>
              </w:rPr>
              <w:t>SPV-</w:t>
            </w:r>
            <w:proofErr w:type="gramStart"/>
            <w:r>
              <w:rPr>
                <w:b/>
                <w:bCs/>
                <w:color w:val="6AC2FC"/>
                <w:sz w:val="24"/>
                <w:szCs w:val="24"/>
              </w:rPr>
              <w:t xml:space="preserve">08  </w:t>
            </w:r>
            <w:r>
              <w:rPr>
                <w:b/>
                <w:bCs/>
                <w:color w:val="FFFFFF"/>
                <w:sz w:val="24"/>
                <w:szCs w:val="24"/>
              </w:rPr>
              <w:t>Pre</w:t>
            </w:r>
            <w:proofErr w:type="gramEnd"/>
            <w:r>
              <w:rPr>
                <w:b/>
                <w:bCs/>
                <w:color w:val="FFFFFF"/>
                <w:sz w:val="24"/>
                <w:szCs w:val="24"/>
              </w:rPr>
              <w:t>-departure vehicle readiness orchestration (cold chain)</w:t>
            </w:r>
          </w:p>
        </w:tc>
      </w:tr>
      <w:tr w:rsidR="007056C1" w14:paraId="755EE9A5"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0EB8866" w14:textId="77777777" w:rsidR="007056C1" w:rsidRDefault="000C5BA2">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6DC8820" w14:textId="77777777" w:rsidR="007056C1" w:rsidRDefault="000C5BA2">
            <w:r>
              <w:rPr>
                <w:color w:val="30302E"/>
              </w:rPr>
              <w:t>Special Assets</w:t>
            </w:r>
          </w:p>
        </w:tc>
      </w:tr>
      <w:tr w:rsidR="007056C1" w14:paraId="6824B600"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5365DB8" w14:textId="77777777" w:rsidR="007056C1" w:rsidRDefault="000C5BA2">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1B64293" w14:textId="77777777" w:rsidR="007056C1" w:rsidRDefault="000C5BA2">
            <w:r>
              <w:rPr>
                <w:b/>
                <w:bCs/>
                <w:color w:val="085041"/>
              </w:rPr>
              <w:t>SPV – Special Assets Manager</w:t>
            </w:r>
            <w:r>
              <w:rPr>
                <w:color w:val="939598"/>
              </w:rPr>
              <w:t xml:space="preserve">   ·   </w:t>
            </w:r>
            <w:r>
              <w:rPr>
                <w:b/>
                <w:bCs/>
                <w:color w:val="5F5E5A"/>
              </w:rPr>
              <w:t>WRK – Workshop Manager</w:t>
            </w:r>
            <w:r>
              <w:rPr>
                <w:i/>
                <w:iCs/>
                <w:color w:val="939598"/>
                <w:sz w:val="18"/>
                <w:szCs w:val="18"/>
              </w:rPr>
              <w:t xml:space="preserve"> (</w:t>
            </w:r>
            <w:proofErr w:type="gramStart"/>
            <w:r>
              <w:rPr>
                <w:i/>
                <w:iCs/>
                <w:color w:val="939598"/>
                <w:sz w:val="18"/>
                <w:szCs w:val="18"/>
              </w:rPr>
              <w:t>secondary)</w:t>
            </w:r>
            <w:r>
              <w:rPr>
                <w:color w:val="939598"/>
              </w:rPr>
              <w:t xml:space="preserve">   </w:t>
            </w:r>
            <w:proofErr w:type="gramEnd"/>
            <w:r>
              <w:rPr>
                <w:color w:val="939598"/>
              </w:rPr>
              <w:t xml:space="preserve">·   </w:t>
            </w:r>
            <w:r>
              <w:rPr>
                <w:b/>
                <w:bCs/>
                <w:color w:val="0C447C"/>
              </w:rPr>
              <w:t>DSP – Dispatch Controller</w:t>
            </w:r>
            <w:r>
              <w:rPr>
                <w:i/>
                <w:iCs/>
                <w:color w:val="939598"/>
                <w:sz w:val="18"/>
                <w:szCs w:val="18"/>
              </w:rPr>
              <w:t xml:space="preserve"> (secondary)</w:t>
            </w:r>
          </w:p>
        </w:tc>
      </w:tr>
      <w:tr w:rsidR="007056C1" w14:paraId="5F203F09"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3670B78" w14:textId="77777777" w:rsidR="007056C1" w:rsidRDefault="000C5BA2">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32FE2E6" w14:textId="77777777" w:rsidR="007056C1" w:rsidRDefault="000C5BA2">
            <w:r>
              <w:rPr>
                <w:color w:val="30302E"/>
              </w:rPr>
              <w:t>Temperature-controlled vehicles require confirmation of reefer unit operation, setpoint verification, probe health, and vehicle telematics before deployment. Without an automated readiness check, temperature exceedances on the first run of the day begin before the customer delivery window — and are discovered on-site.</w:t>
            </w:r>
          </w:p>
        </w:tc>
      </w:tr>
      <w:tr w:rsidR="007056C1" w14:paraId="28EE3CD5"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731F1FEC" w14:textId="77777777" w:rsidR="007056C1" w:rsidRDefault="000C5BA2">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0C18A7E9" w14:textId="77777777" w:rsidR="007056C1" w:rsidRDefault="000C5BA2">
            <w:r>
              <w:rPr>
                <w:color w:val="30302E"/>
              </w:rPr>
              <w:t xml:space="preserve">Each morning, Perspio checks reefer unit health, setpoint compliance, temperature probe signal integrity, and vehicle telematics. Pre-start inspection completion is verified via integration with the operator's </w:t>
            </w:r>
            <w:proofErr w:type="spellStart"/>
            <w:r>
              <w:rPr>
                <w:color w:val="30302E"/>
              </w:rPr>
              <w:t>fieldforce</w:t>
            </w:r>
            <w:proofErr w:type="spellEnd"/>
            <w:r>
              <w:rPr>
                <w:color w:val="30302E"/>
              </w:rPr>
              <w:t xml:space="preserve"> platform. If all checks pass, Perspio publishes the vehicle as available to the TMS or route planning system. If any check fails, a prioritised work order is raised to the refrigeration technician or mechanic on shift.</w:t>
            </w:r>
          </w:p>
        </w:tc>
      </w:tr>
      <w:tr w:rsidR="007056C1" w14:paraId="679E7FF3"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6A09124" w14:textId="77777777" w:rsidR="007056C1" w:rsidRDefault="000C5BA2">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8ED0325" w14:textId="77777777" w:rsidR="007056C1" w:rsidRDefault="000C5BA2">
            <w:r>
              <w:rPr>
                <w:b/>
                <w:bCs/>
                <w:color w:val="5A1880"/>
              </w:rPr>
              <w:t>L5 – AI Orchestration</w:t>
            </w:r>
            <w:r>
              <w:t xml:space="preserve">          </w:t>
            </w:r>
            <w:r>
              <w:rPr>
                <w:b/>
                <w:bCs/>
                <w:color w:val="633806"/>
              </w:rPr>
              <w:t>Coming Soon</w:t>
            </w:r>
          </w:p>
        </w:tc>
      </w:tr>
      <w:tr w:rsidR="007056C1" w14:paraId="1E5142F2"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69F817E" w14:textId="77777777" w:rsidR="007056C1" w:rsidRDefault="000C5BA2">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0378E0C" w14:textId="77777777" w:rsidR="007056C1" w:rsidRDefault="000C5BA2">
            <w:r>
              <w:rPr>
                <w:color w:val="30302E"/>
              </w:rPr>
              <w:t>Cold chain logistics operators: food, pharmaceutical, and perishable goods carriers requiring automated vehicle readiness verification before route assignment.</w:t>
            </w:r>
          </w:p>
        </w:tc>
      </w:tr>
      <w:tr w:rsidR="007056C1" w14:paraId="7DEEDCBB"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E81F6A3" w14:textId="77777777" w:rsidR="007056C1" w:rsidRDefault="000C5BA2">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ADF91F2" w14:textId="77777777" w:rsidR="007056C1" w:rsidRDefault="000C5BA2">
            <w:r>
              <w:rPr>
                <w:color w:val="30302E"/>
              </w:rPr>
              <w:t>To be populated</w:t>
            </w:r>
          </w:p>
        </w:tc>
      </w:tr>
      <w:tr w:rsidR="007056C1" w14:paraId="1AE1E9C7"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F9700BF" w14:textId="77777777" w:rsidR="007056C1" w:rsidRDefault="000C5BA2">
            <w:r>
              <w:rPr>
                <w:b/>
                <w:bCs/>
                <w:color w:val="022241"/>
                <w:sz w:val="18"/>
                <w:szCs w:val="18"/>
              </w:rPr>
              <w:lastRenderedPageBreak/>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F048151" w14:textId="77777777" w:rsidR="007056C1" w:rsidRDefault="000C5BA2">
            <w:r>
              <w:rPr>
                <w:color w:val="30302E"/>
              </w:rPr>
              <w:t>SPV-01, SPV-02, SPV-04, WRK-01, DSP-01</w:t>
            </w:r>
          </w:p>
        </w:tc>
      </w:tr>
      <w:tr w:rsidR="007056C1" w14:paraId="6C694CAE"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7D239C1" w14:textId="77777777" w:rsidR="007056C1" w:rsidRDefault="000C5BA2">
            <w:r>
              <w:rPr>
                <w:b/>
                <w:bCs/>
                <w:color w:val="022241"/>
                <w:sz w:val="18"/>
                <w:szCs w:val="18"/>
              </w:rPr>
              <w:t>Notes</w:t>
            </w:r>
          </w:p>
        </w:tc>
        <w:tc>
          <w:tcPr>
            <w:tcW w:w="7800" w:type="dxa"/>
            <w:tcBorders>
              <w:top w:val="single" w:sz="1" w:space="0" w:color="DDDDDD"/>
              <w:left w:val="single" w:sz="1" w:space="0" w:color="DDDDDD"/>
              <w:bottom w:val="single" w:sz="1" w:space="0" w:color="DDDDDD"/>
              <w:right w:val="single" w:sz="1" w:space="0" w:color="DDDDDD"/>
            </w:tcBorders>
            <w:shd w:val="clear" w:color="auto" w:fill="FFFDF0"/>
            <w:tcMar>
              <w:top w:w="80" w:type="dxa"/>
              <w:left w:w="120" w:type="dxa"/>
              <w:bottom w:w="80" w:type="dxa"/>
              <w:right w:w="120" w:type="dxa"/>
            </w:tcMar>
          </w:tcPr>
          <w:p w14:paraId="06FE7F60" w14:textId="77777777" w:rsidR="007056C1" w:rsidRDefault="000C5BA2">
            <w:r>
              <w:rPr>
                <w:i/>
                <w:iCs/>
                <w:color w:val="5A5A3A"/>
                <w:sz w:val="18"/>
                <w:szCs w:val="18"/>
              </w:rPr>
              <w:t>Cold chain equivalent of SPV-07. Same L5 orchestration pattern: multi-system signal synthesis, autonomous availability decision, dual downstream write-back. The reefer unit health check replaces the locking mechanism check; temperature probe health replaces camera verification.</w:t>
            </w:r>
          </w:p>
        </w:tc>
      </w:tr>
    </w:tbl>
    <w:p w14:paraId="1EAFA201" w14:textId="77777777" w:rsidR="007056C1" w:rsidRDefault="007056C1">
      <w:pPr>
        <w:spacing w:before="240"/>
      </w:pPr>
    </w:p>
    <w:p w14:paraId="52E6BE54" w14:textId="77777777" w:rsidR="007056C1" w:rsidRDefault="000C5BA2">
      <w:pPr>
        <w:pStyle w:val="Heading1"/>
      </w:pPr>
      <w:r>
        <w:t>Dispatch &amp; Route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7056C1" w14:paraId="6EA8645F"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79207EAB" w14:textId="77777777" w:rsidR="007056C1" w:rsidRDefault="000C5BA2">
            <w:r>
              <w:rPr>
                <w:b/>
                <w:bCs/>
                <w:color w:val="6AC2FC"/>
                <w:sz w:val="24"/>
                <w:szCs w:val="24"/>
              </w:rPr>
              <w:t>DSP-</w:t>
            </w:r>
            <w:proofErr w:type="gramStart"/>
            <w:r>
              <w:rPr>
                <w:b/>
                <w:bCs/>
                <w:color w:val="6AC2FC"/>
                <w:sz w:val="24"/>
                <w:szCs w:val="24"/>
              </w:rPr>
              <w:t xml:space="preserve">01  </w:t>
            </w:r>
            <w:r>
              <w:rPr>
                <w:b/>
                <w:bCs/>
                <w:color w:val="FFFFFF"/>
                <w:sz w:val="24"/>
                <w:szCs w:val="24"/>
              </w:rPr>
              <w:t>Real</w:t>
            </w:r>
            <w:proofErr w:type="gramEnd"/>
            <w:r>
              <w:rPr>
                <w:b/>
                <w:bCs/>
                <w:color w:val="FFFFFF"/>
                <w:sz w:val="24"/>
                <w:szCs w:val="24"/>
              </w:rPr>
              <w:t>-time fleet visibility for dispatch controllers</w:t>
            </w:r>
          </w:p>
        </w:tc>
      </w:tr>
      <w:tr w:rsidR="007056C1" w14:paraId="625A37B5"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D1F9343" w14:textId="77777777" w:rsidR="007056C1" w:rsidRDefault="000C5BA2">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F6149D4" w14:textId="77777777" w:rsidR="007056C1" w:rsidRDefault="000C5BA2">
            <w:r>
              <w:rPr>
                <w:color w:val="30302E"/>
              </w:rPr>
              <w:t>Dispatch &amp; Route</w:t>
            </w:r>
          </w:p>
        </w:tc>
      </w:tr>
      <w:tr w:rsidR="007056C1" w14:paraId="69730C9C"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A1817F6" w14:textId="77777777" w:rsidR="007056C1" w:rsidRDefault="000C5BA2">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95BFFD9" w14:textId="77777777" w:rsidR="007056C1" w:rsidRDefault="000C5BA2">
            <w:r>
              <w:rPr>
                <w:b/>
                <w:bCs/>
                <w:color w:val="0C447C"/>
              </w:rPr>
              <w:t>DSP – Dispatch Controller</w:t>
            </w:r>
            <w:r>
              <w:rPr>
                <w:color w:val="939598"/>
              </w:rPr>
              <w:t xml:space="preserve">   ·   </w:t>
            </w:r>
            <w:r>
              <w:rPr>
                <w:b/>
                <w:bCs/>
                <w:color w:val="3C3489"/>
              </w:rPr>
              <w:t>OPS – Head of Operations / GM</w:t>
            </w:r>
            <w:r>
              <w:rPr>
                <w:i/>
                <w:iCs/>
                <w:color w:val="939598"/>
                <w:sz w:val="18"/>
                <w:szCs w:val="18"/>
              </w:rPr>
              <w:t xml:space="preserve"> (secondary)</w:t>
            </w:r>
          </w:p>
        </w:tc>
      </w:tr>
      <w:tr w:rsidR="007056C1" w14:paraId="110461A4"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DB7A245" w14:textId="77777777" w:rsidR="007056C1" w:rsidRDefault="000C5BA2">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8D93CF6" w14:textId="77777777" w:rsidR="007056C1" w:rsidRDefault="000C5BA2">
            <w:r>
              <w:rPr>
                <w:color w:val="30302E"/>
              </w:rPr>
              <w:t>Dispatch controllers manage live movements across a system that shows where vehicles were, not where they are. Calls to drivers fill the visibility gap — consuming controller time and creating unreliable information.</w:t>
            </w:r>
          </w:p>
        </w:tc>
      </w:tr>
      <w:tr w:rsidR="007056C1" w14:paraId="0CE7D8E0"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702293DC" w14:textId="77777777" w:rsidR="007056C1" w:rsidRDefault="000C5BA2">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798F6378" w14:textId="77777777" w:rsidR="007056C1" w:rsidRDefault="000C5BA2">
            <w:r>
              <w:rPr>
                <w:color w:val="30302E"/>
              </w:rPr>
              <w:t>Perspio provides a live, normalised view of every vehicle — owned, sub-contracted, and owner-operated — updated continuously without driver check-in.</w:t>
            </w:r>
          </w:p>
        </w:tc>
      </w:tr>
      <w:tr w:rsidR="007056C1" w14:paraId="73AA5D51"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577BA9B" w14:textId="77777777" w:rsidR="007056C1" w:rsidRDefault="000C5BA2">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D3E8CBF" w14:textId="77777777" w:rsidR="007056C1" w:rsidRDefault="000C5BA2">
            <w:r>
              <w:rPr>
                <w:b/>
                <w:bCs/>
                <w:color w:val="0C447C"/>
              </w:rPr>
              <w:t>L1 – Visibility</w:t>
            </w:r>
            <w:r>
              <w:t xml:space="preserve">          </w:t>
            </w:r>
            <w:r>
              <w:rPr>
                <w:b/>
                <w:bCs/>
                <w:color w:val="27500A"/>
              </w:rPr>
              <w:t>Active</w:t>
            </w:r>
          </w:p>
        </w:tc>
      </w:tr>
      <w:tr w:rsidR="007056C1" w14:paraId="061BCB60"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9CAD5C6" w14:textId="77777777" w:rsidR="007056C1" w:rsidRDefault="000C5BA2">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577F5C2" w14:textId="77777777" w:rsidR="007056C1" w:rsidRDefault="000C5BA2">
            <w:r>
              <w:rPr>
                <w:color w:val="30302E"/>
              </w:rPr>
              <w:t>All road freight operators with dispatch functions.</w:t>
            </w:r>
          </w:p>
        </w:tc>
      </w:tr>
      <w:tr w:rsidR="007056C1" w14:paraId="55D93A54"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355E8AE" w14:textId="77777777" w:rsidR="007056C1" w:rsidRDefault="000C5BA2">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1CC4E00" w14:textId="77777777" w:rsidR="007056C1" w:rsidRDefault="000C5BA2">
            <w:r>
              <w:rPr>
                <w:color w:val="30302E"/>
              </w:rPr>
              <w:t>To be populated</w:t>
            </w:r>
          </w:p>
        </w:tc>
      </w:tr>
      <w:tr w:rsidR="007056C1" w14:paraId="00BBFF31"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99F8AAD" w14:textId="77777777" w:rsidR="007056C1" w:rsidRDefault="000C5BA2">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897C060" w14:textId="77777777" w:rsidR="007056C1" w:rsidRDefault="000C5BA2">
            <w:r>
              <w:rPr>
                <w:color w:val="30302E"/>
              </w:rPr>
              <w:t>FLT-01, FLT-02, DSP-03</w:t>
            </w:r>
          </w:p>
        </w:tc>
      </w:tr>
    </w:tbl>
    <w:p w14:paraId="4739A5E2" w14:textId="77777777" w:rsidR="007056C1" w:rsidRDefault="007056C1">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7056C1" w14:paraId="02F38555"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099DB9F4" w14:textId="77777777" w:rsidR="007056C1" w:rsidRDefault="000C5BA2">
            <w:r>
              <w:rPr>
                <w:b/>
                <w:bCs/>
                <w:color w:val="6AC2FC"/>
                <w:sz w:val="24"/>
                <w:szCs w:val="24"/>
              </w:rPr>
              <w:t>DSP-</w:t>
            </w:r>
            <w:proofErr w:type="gramStart"/>
            <w:r>
              <w:rPr>
                <w:b/>
                <w:bCs/>
                <w:color w:val="6AC2FC"/>
                <w:sz w:val="24"/>
                <w:szCs w:val="24"/>
              </w:rPr>
              <w:t xml:space="preserve">02  </w:t>
            </w:r>
            <w:r>
              <w:rPr>
                <w:b/>
                <w:bCs/>
                <w:color w:val="FFFFFF"/>
                <w:sz w:val="24"/>
                <w:szCs w:val="24"/>
              </w:rPr>
              <w:t>Customer</w:t>
            </w:r>
            <w:proofErr w:type="gramEnd"/>
            <w:r>
              <w:rPr>
                <w:b/>
                <w:bCs/>
                <w:color w:val="FFFFFF"/>
                <w:sz w:val="24"/>
                <w:szCs w:val="24"/>
              </w:rPr>
              <w:t xml:space="preserve"> ETA accuracy and dynamic updates</w:t>
            </w:r>
          </w:p>
        </w:tc>
      </w:tr>
      <w:tr w:rsidR="007056C1" w14:paraId="70DF313D"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34ED07D" w14:textId="77777777" w:rsidR="007056C1" w:rsidRDefault="000C5BA2">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1A1379D" w14:textId="77777777" w:rsidR="007056C1" w:rsidRDefault="000C5BA2">
            <w:r>
              <w:rPr>
                <w:color w:val="30302E"/>
              </w:rPr>
              <w:t>Dispatch &amp; Route</w:t>
            </w:r>
          </w:p>
        </w:tc>
      </w:tr>
      <w:tr w:rsidR="007056C1" w14:paraId="6F55A378"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D70DBA2" w14:textId="77777777" w:rsidR="007056C1" w:rsidRDefault="000C5BA2">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DA6B40A" w14:textId="77777777" w:rsidR="007056C1" w:rsidRDefault="000C5BA2">
            <w:r>
              <w:rPr>
                <w:b/>
                <w:bCs/>
                <w:color w:val="0C447C"/>
              </w:rPr>
              <w:t>DSP – Dispatch Controller</w:t>
            </w:r>
            <w:r>
              <w:rPr>
                <w:color w:val="939598"/>
              </w:rPr>
              <w:t xml:space="preserve">   ·   </w:t>
            </w:r>
            <w:r>
              <w:rPr>
                <w:b/>
                <w:bCs/>
                <w:color w:val="791F1F"/>
              </w:rPr>
              <w:t>CUS – Customer Service Manager</w:t>
            </w:r>
            <w:r>
              <w:rPr>
                <w:i/>
                <w:iCs/>
                <w:color w:val="939598"/>
                <w:sz w:val="18"/>
                <w:szCs w:val="18"/>
              </w:rPr>
              <w:t xml:space="preserve"> (secondary)</w:t>
            </w:r>
          </w:p>
        </w:tc>
      </w:tr>
      <w:tr w:rsidR="007056C1" w14:paraId="5D2DA079"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36D2981" w14:textId="77777777" w:rsidR="007056C1" w:rsidRDefault="000C5BA2">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DDE1DE4" w14:textId="77777777" w:rsidR="007056C1" w:rsidRDefault="000C5BA2">
            <w:r>
              <w:rPr>
                <w:color w:val="30302E"/>
              </w:rPr>
              <w:t>Customer ETAs are set at dispatch and rarely updated unless the driver calls. Customers ring the call centre. The call centre rings the driver. Everybody waits.</w:t>
            </w:r>
          </w:p>
        </w:tc>
      </w:tr>
      <w:tr w:rsidR="007056C1" w14:paraId="42823AD6"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3A722A55" w14:textId="77777777" w:rsidR="007056C1" w:rsidRDefault="000C5BA2">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48CED9B1" w14:textId="77777777" w:rsidR="007056C1" w:rsidRDefault="000C5BA2">
            <w:r>
              <w:rPr>
                <w:color w:val="30302E"/>
              </w:rPr>
              <w:t>Perspio calculates dynamic ETAs from live telematics and automatically triggers customer notifications when ETAs change materially — before the customer calls.</w:t>
            </w:r>
          </w:p>
        </w:tc>
      </w:tr>
      <w:tr w:rsidR="007056C1" w14:paraId="539034B6"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917EDED" w14:textId="77777777" w:rsidR="007056C1" w:rsidRDefault="000C5BA2">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60F49D4" w14:textId="77777777" w:rsidR="007056C1" w:rsidRDefault="000C5BA2">
            <w:r>
              <w:rPr>
                <w:b/>
                <w:bCs/>
                <w:color w:val="633806"/>
              </w:rPr>
              <w:t>L3 – Control</w:t>
            </w:r>
            <w:r>
              <w:t xml:space="preserve">          </w:t>
            </w:r>
            <w:r>
              <w:rPr>
                <w:b/>
                <w:bCs/>
                <w:color w:val="27500A"/>
              </w:rPr>
              <w:t>Active</w:t>
            </w:r>
          </w:p>
        </w:tc>
      </w:tr>
      <w:tr w:rsidR="007056C1" w14:paraId="4B948480"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E431D21" w14:textId="77777777" w:rsidR="007056C1" w:rsidRDefault="000C5BA2">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FC17439" w14:textId="77777777" w:rsidR="007056C1" w:rsidRDefault="000C5BA2">
            <w:r>
              <w:rPr>
                <w:color w:val="30302E"/>
              </w:rPr>
              <w:t>All operators with customer-facing delivery windows or SLA commitments.</w:t>
            </w:r>
          </w:p>
        </w:tc>
      </w:tr>
      <w:tr w:rsidR="007056C1" w14:paraId="440C5B63"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BABFB84" w14:textId="77777777" w:rsidR="007056C1" w:rsidRDefault="000C5BA2">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FDCC8B4" w14:textId="77777777" w:rsidR="007056C1" w:rsidRDefault="000C5BA2">
            <w:r>
              <w:rPr>
                <w:color w:val="30302E"/>
              </w:rPr>
              <w:t>To be populated</w:t>
            </w:r>
          </w:p>
        </w:tc>
      </w:tr>
      <w:tr w:rsidR="007056C1" w14:paraId="46A19594"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91AAF12" w14:textId="77777777" w:rsidR="007056C1" w:rsidRDefault="000C5BA2">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FBB11AA" w14:textId="77777777" w:rsidR="007056C1" w:rsidRDefault="000C5BA2">
            <w:r>
              <w:rPr>
                <w:color w:val="30302E"/>
              </w:rPr>
              <w:t>DSP-01, CUS-01, CUS-03</w:t>
            </w:r>
          </w:p>
        </w:tc>
      </w:tr>
    </w:tbl>
    <w:p w14:paraId="3FF41B1E" w14:textId="77777777" w:rsidR="007056C1" w:rsidRDefault="007056C1">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7056C1" w14:paraId="17A56942"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12C12B43" w14:textId="77777777" w:rsidR="007056C1" w:rsidRDefault="000C5BA2">
            <w:r>
              <w:rPr>
                <w:b/>
                <w:bCs/>
                <w:color w:val="6AC2FC"/>
                <w:sz w:val="24"/>
                <w:szCs w:val="24"/>
              </w:rPr>
              <w:t>DSP-</w:t>
            </w:r>
            <w:proofErr w:type="gramStart"/>
            <w:r>
              <w:rPr>
                <w:b/>
                <w:bCs/>
                <w:color w:val="6AC2FC"/>
                <w:sz w:val="24"/>
                <w:szCs w:val="24"/>
              </w:rPr>
              <w:t xml:space="preserve">03  </w:t>
            </w:r>
            <w:r>
              <w:rPr>
                <w:b/>
                <w:bCs/>
                <w:color w:val="FFFFFF"/>
                <w:sz w:val="24"/>
                <w:szCs w:val="24"/>
              </w:rPr>
              <w:t>Unplanned</w:t>
            </w:r>
            <w:proofErr w:type="gramEnd"/>
            <w:r>
              <w:rPr>
                <w:b/>
                <w:bCs/>
                <w:color w:val="FFFFFF"/>
                <w:sz w:val="24"/>
                <w:szCs w:val="24"/>
              </w:rPr>
              <w:t xml:space="preserve"> stop and off-route detection</w:t>
            </w:r>
          </w:p>
        </w:tc>
      </w:tr>
      <w:tr w:rsidR="007056C1" w14:paraId="6CAA5557"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FC3BA21" w14:textId="77777777" w:rsidR="007056C1" w:rsidRDefault="000C5BA2">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2C863D2" w14:textId="77777777" w:rsidR="007056C1" w:rsidRDefault="000C5BA2">
            <w:r>
              <w:rPr>
                <w:color w:val="30302E"/>
              </w:rPr>
              <w:t>Dispatch &amp; Route</w:t>
            </w:r>
          </w:p>
        </w:tc>
      </w:tr>
      <w:tr w:rsidR="007056C1" w14:paraId="6A6F622A"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D98D394" w14:textId="77777777" w:rsidR="007056C1" w:rsidRDefault="000C5BA2">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AF9C109" w14:textId="77777777" w:rsidR="007056C1" w:rsidRDefault="000C5BA2">
            <w:r>
              <w:rPr>
                <w:b/>
                <w:bCs/>
                <w:color w:val="0C447C"/>
              </w:rPr>
              <w:t>DSP – Dispatch Controller</w:t>
            </w:r>
            <w:r>
              <w:rPr>
                <w:color w:val="939598"/>
              </w:rPr>
              <w:t xml:space="preserve">   ·   </w:t>
            </w:r>
            <w:r>
              <w:rPr>
                <w:b/>
                <w:bCs/>
                <w:color w:val="633806"/>
              </w:rPr>
              <w:t>CMP – Compliance Manager</w:t>
            </w:r>
            <w:r>
              <w:rPr>
                <w:i/>
                <w:iCs/>
                <w:color w:val="939598"/>
                <w:sz w:val="18"/>
                <w:szCs w:val="18"/>
              </w:rPr>
              <w:t xml:space="preserve"> (secondary)</w:t>
            </w:r>
          </w:p>
        </w:tc>
      </w:tr>
      <w:tr w:rsidR="007056C1" w14:paraId="52DB2D03"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E15D4AD" w14:textId="77777777" w:rsidR="007056C1" w:rsidRDefault="000C5BA2">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68CCE82" w14:textId="77777777" w:rsidR="007056C1" w:rsidRDefault="000C5BA2">
            <w:r>
              <w:rPr>
                <w:color w:val="30302E"/>
              </w:rPr>
              <w:t>Unplanned stops and route deviations go unnoticed until they affect delivery — by which point the window to intervene has closed and the compliance event is already logged.</w:t>
            </w:r>
          </w:p>
        </w:tc>
      </w:tr>
      <w:tr w:rsidR="007056C1" w14:paraId="4EDD8034"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3D5AB97C" w14:textId="77777777" w:rsidR="007056C1" w:rsidRDefault="000C5BA2">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5C8AAB61" w14:textId="77777777" w:rsidR="007056C1" w:rsidRDefault="000C5BA2">
            <w:r>
              <w:rPr>
                <w:color w:val="30302E"/>
              </w:rPr>
              <w:t>Perspio detects unplanned dwell events and route deviations in real time and surfaces them to dispatch for immediate action.</w:t>
            </w:r>
          </w:p>
        </w:tc>
      </w:tr>
      <w:tr w:rsidR="007056C1" w14:paraId="422890EC"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28C2E2C" w14:textId="77777777" w:rsidR="007056C1" w:rsidRDefault="000C5BA2">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6D41B4F" w14:textId="77777777" w:rsidR="007056C1" w:rsidRDefault="000C5BA2">
            <w:r>
              <w:rPr>
                <w:b/>
                <w:bCs/>
                <w:color w:val="27500A"/>
              </w:rPr>
              <w:t>L2 – Suggestion</w:t>
            </w:r>
            <w:r>
              <w:t xml:space="preserve">          </w:t>
            </w:r>
            <w:r>
              <w:rPr>
                <w:b/>
                <w:bCs/>
                <w:color w:val="27500A"/>
              </w:rPr>
              <w:t>Active</w:t>
            </w:r>
          </w:p>
        </w:tc>
      </w:tr>
      <w:tr w:rsidR="007056C1" w14:paraId="46C8A23A"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94C84E1" w14:textId="77777777" w:rsidR="007056C1" w:rsidRDefault="000C5BA2">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79268BA" w14:textId="77777777" w:rsidR="007056C1" w:rsidRDefault="000C5BA2">
            <w:r>
              <w:rPr>
                <w:color w:val="30302E"/>
              </w:rPr>
              <w:t>All road freight operators, particularly those with compliance or customer SLA obligations tied to route adherence.</w:t>
            </w:r>
          </w:p>
        </w:tc>
      </w:tr>
      <w:tr w:rsidR="007056C1" w14:paraId="05946D5B"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A047240" w14:textId="77777777" w:rsidR="007056C1" w:rsidRDefault="000C5BA2">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79FB94C" w14:textId="77777777" w:rsidR="007056C1" w:rsidRDefault="000C5BA2">
            <w:r>
              <w:rPr>
                <w:color w:val="30302E"/>
              </w:rPr>
              <w:t>To be populated</w:t>
            </w:r>
          </w:p>
        </w:tc>
      </w:tr>
      <w:tr w:rsidR="007056C1" w14:paraId="4401020F"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A34003F" w14:textId="77777777" w:rsidR="007056C1" w:rsidRDefault="000C5BA2">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7FA2F9A" w14:textId="77777777" w:rsidR="007056C1" w:rsidRDefault="000C5BA2">
            <w:r>
              <w:rPr>
                <w:color w:val="30302E"/>
              </w:rPr>
              <w:t>DSP-01, DSP-05, CMP-03</w:t>
            </w:r>
          </w:p>
        </w:tc>
      </w:tr>
    </w:tbl>
    <w:p w14:paraId="75B8CE7D" w14:textId="77777777" w:rsidR="007056C1" w:rsidRDefault="007056C1">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7056C1" w14:paraId="3C8B9B20"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4DD697D5" w14:textId="77777777" w:rsidR="007056C1" w:rsidRDefault="000C5BA2">
            <w:r>
              <w:rPr>
                <w:b/>
                <w:bCs/>
                <w:color w:val="6AC2FC"/>
                <w:sz w:val="24"/>
                <w:szCs w:val="24"/>
              </w:rPr>
              <w:t>DSP-</w:t>
            </w:r>
            <w:proofErr w:type="gramStart"/>
            <w:r>
              <w:rPr>
                <w:b/>
                <w:bCs/>
                <w:color w:val="6AC2FC"/>
                <w:sz w:val="24"/>
                <w:szCs w:val="24"/>
              </w:rPr>
              <w:t xml:space="preserve">04  </w:t>
            </w:r>
            <w:r>
              <w:rPr>
                <w:b/>
                <w:bCs/>
                <w:color w:val="FFFFFF"/>
                <w:sz w:val="24"/>
                <w:szCs w:val="24"/>
              </w:rPr>
              <w:t>Sub</w:t>
            </w:r>
            <w:proofErr w:type="gramEnd"/>
            <w:r>
              <w:rPr>
                <w:b/>
                <w:bCs/>
                <w:color w:val="FFFFFF"/>
                <w:sz w:val="24"/>
                <w:szCs w:val="24"/>
              </w:rPr>
              <w:t>-contractor and multi-carrier real-time visibility</w:t>
            </w:r>
          </w:p>
        </w:tc>
      </w:tr>
      <w:tr w:rsidR="007056C1" w14:paraId="67F5CEE7"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2CADECF" w14:textId="77777777" w:rsidR="007056C1" w:rsidRDefault="000C5BA2">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BD29047" w14:textId="77777777" w:rsidR="007056C1" w:rsidRDefault="000C5BA2">
            <w:r>
              <w:rPr>
                <w:color w:val="30302E"/>
              </w:rPr>
              <w:t>Dispatch &amp; Route</w:t>
            </w:r>
          </w:p>
        </w:tc>
      </w:tr>
      <w:tr w:rsidR="007056C1" w14:paraId="33382336"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C0F6F53" w14:textId="77777777" w:rsidR="007056C1" w:rsidRDefault="000C5BA2">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72EA336" w14:textId="77777777" w:rsidR="007056C1" w:rsidRDefault="000C5BA2">
            <w:r>
              <w:rPr>
                <w:b/>
                <w:bCs/>
                <w:color w:val="0C447C"/>
              </w:rPr>
              <w:t>DSP – Dispatch Controller</w:t>
            </w:r>
            <w:r>
              <w:rPr>
                <w:color w:val="939598"/>
              </w:rPr>
              <w:t xml:space="preserve">   ·   </w:t>
            </w:r>
            <w:r>
              <w:rPr>
                <w:b/>
                <w:bCs/>
                <w:color w:val="27500A"/>
              </w:rPr>
              <w:t>FLT – Fleet Manager</w:t>
            </w:r>
            <w:r>
              <w:rPr>
                <w:i/>
                <w:iCs/>
                <w:color w:val="939598"/>
                <w:sz w:val="18"/>
                <w:szCs w:val="18"/>
              </w:rPr>
              <w:t xml:space="preserve"> (secondary)</w:t>
            </w:r>
          </w:p>
        </w:tc>
      </w:tr>
      <w:tr w:rsidR="007056C1" w14:paraId="23727FB2"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BABAB3B" w14:textId="77777777" w:rsidR="007056C1" w:rsidRDefault="000C5BA2">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3D4BD64" w14:textId="77777777" w:rsidR="007056C1" w:rsidRDefault="000C5BA2">
            <w:r>
              <w:rPr>
                <w:color w:val="30302E"/>
              </w:rPr>
              <w:t>When volume is sub-contracted, dispatch loses visibility entirely. Updates arrive by text or phone — if at all. Exceptions in sub-contracted runs surface only when the customer complains.</w:t>
            </w:r>
          </w:p>
        </w:tc>
      </w:tr>
      <w:tr w:rsidR="007056C1" w14:paraId="664A80DB"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7A998562" w14:textId="77777777" w:rsidR="007056C1" w:rsidRDefault="000C5BA2">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6E9F09DE" w14:textId="77777777" w:rsidR="007056C1" w:rsidRDefault="000C5BA2">
            <w:r>
              <w:rPr>
                <w:color w:val="30302E"/>
              </w:rPr>
              <w:t>Perspio extends real-time dispatch visibility to sub-contractors and multi-carrier moves regardless of which telematics system or device they run.</w:t>
            </w:r>
          </w:p>
        </w:tc>
      </w:tr>
      <w:tr w:rsidR="007056C1" w14:paraId="4A830E6B"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33E5176" w14:textId="77777777" w:rsidR="007056C1" w:rsidRDefault="000C5BA2">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8C7F808" w14:textId="77777777" w:rsidR="007056C1" w:rsidRDefault="000C5BA2">
            <w:r>
              <w:rPr>
                <w:b/>
                <w:bCs/>
                <w:color w:val="0C447C"/>
              </w:rPr>
              <w:t>L1 – Visibility</w:t>
            </w:r>
            <w:r>
              <w:t xml:space="preserve">          </w:t>
            </w:r>
            <w:r>
              <w:rPr>
                <w:b/>
                <w:bCs/>
                <w:color w:val="27500A"/>
              </w:rPr>
              <w:t>Active</w:t>
            </w:r>
          </w:p>
        </w:tc>
      </w:tr>
      <w:tr w:rsidR="007056C1" w14:paraId="2609CEE8"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0CCEB9A" w14:textId="77777777" w:rsidR="007056C1" w:rsidRDefault="000C5BA2">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077266B" w14:textId="77777777" w:rsidR="007056C1" w:rsidRDefault="000C5BA2">
            <w:r>
              <w:rPr>
                <w:color w:val="30302E"/>
              </w:rPr>
              <w:t>Operators using sub-contractors, owner-operators, or multi-carrier networks.</w:t>
            </w:r>
          </w:p>
        </w:tc>
      </w:tr>
      <w:tr w:rsidR="007056C1" w14:paraId="621CF4A6"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15373D2" w14:textId="77777777" w:rsidR="007056C1" w:rsidRDefault="000C5BA2">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98F1B73" w14:textId="77777777" w:rsidR="007056C1" w:rsidRDefault="000C5BA2">
            <w:r>
              <w:rPr>
                <w:color w:val="30302E"/>
              </w:rPr>
              <w:t>To be populated</w:t>
            </w:r>
          </w:p>
        </w:tc>
      </w:tr>
      <w:tr w:rsidR="007056C1" w14:paraId="6B5E2E13"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BE27766" w14:textId="77777777" w:rsidR="007056C1" w:rsidRDefault="000C5BA2">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A0B3789" w14:textId="77777777" w:rsidR="007056C1" w:rsidRDefault="000C5BA2">
            <w:r>
              <w:rPr>
                <w:color w:val="30302E"/>
              </w:rPr>
              <w:t>FLT-02, DSP-01, CUS-01</w:t>
            </w:r>
          </w:p>
        </w:tc>
      </w:tr>
    </w:tbl>
    <w:p w14:paraId="171A8EA8" w14:textId="77777777" w:rsidR="007056C1" w:rsidRDefault="007056C1">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7056C1" w14:paraId="4BD73C99"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70DF9154" w14:textId="77777777" w:rsidR="007056C1" w:rsidRDefault="000C5BA2">
            <w:r>
              <w:rPr>
                <w:b/>
                <w:bCs/>
                <w:color w:val="6AC2FC"/>
                <w:sz w:val="24"/>
                <w:szCs w:val="24"/>
              </w:rPr>
              <w:t>DSP-</w:t>
            </w:r>
            <w:proofErr w:type="gramStart"/>
            <w:r>
              <w:rPr>
                <w:b/>
                <w:bCs/>
                <w:color w:val="6AC2FC"/>
                <w:sz w:val="24"/>
                <w:szCs w:val="24"/>
              </w:rPr>
              <w:t xml:space="preserve">05  </w:t>
            </w:r>
            <w:r>
              <w:rPr>
                <w:b/>
                <w:bCs/>
                <w:color w:val="FFFFFF"/>
                <w:sz w:val="24"/>
                <w:szCs w:val="24"/>
              </w:rPr>
              <w:t>Exception</w:t>
            </w:r>
            <w:proofErr w:type="gramEnd"/>
            <w:r>
              <w:rPr>
                <w:b/>
                <w:bCs/>
                <w:color w:val="FFFFFF"/>
                <w:sz w:val="24"/>
                <w:szCs w:val="24"/>
              </w:rPr>
              <w:t xml:space="preserve"> escalation automation</w:t>
            </w:r>
          </w:p>
        </w:tc>
      </w:tr>
      <w:tr w:rsidR="007056C1" w14:paraId="359F8AEF"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B3CA7CE" w14:textId="77777777" w:rsidR="007056C1" w:rsidRDefault="000C5BA2">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0FE44BC" w14:textId="77777777" w:rsidR="007056C1" w:rsidRDefault="000C5BA2">
            <w:r>
              <w:rPr>
                <w:color w:val="30302E"/>
              </w:rPr>
              <w:t>Dispatch &amp; Route</w:t>
            </w:r>
          </w:p>
        </w:tc>
      </w:tr>
      <w:tr w:rsidR="007056C1" w14:paraId="1E7AA2C2"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4A1B3DD" w14:textId="77777777" w:rsidR="007056C1" w:rsidRDefault="000C5BA2">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A7DFDB4" w14:textId="77777777" w:rsidR="007056C1" w:rsidRDefault="000C5BA2">
            <w:r>
              <w:rPr>
                <w:b/>
                <w:bCs/>
                <w:color w:val="0C447C"/>
              </w:rPr>
              <w:t>DSP – Dispatch Controller</w:t>
            </w:r>
          </w:p>
        </w:tc>
      </w:tr>
      <w:tr w:rsidR="007056C1" w14:paraId="58E77BD0"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1C2A113" w14:textId="77777777" w:rsidR="007056C1" w:rsidRDefault="000C5BA2">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2AA4360" w14:textId="77777777" w:rsidR="007056C1" w:rsidRDefault="000C5BA2">
            <w:r>
              <w:rPr>
                <w:color w:val="30302E"/>
              </w:rPr>
              <w:t>Dispatch controllers manually monitor dozens of live movements. Exceptions requiring intervention are spotted inconsistently — whoever notices first acts, and many are missed entirely.</w:t>
            </w:r>
          </w:p>
        </w:tc>
      </w:tr>
      <w:tr w:rsidR="007056C1" w14:paraId="39499DCA"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4385AE69" w14:textId="77777777" w:rsidR="007056C1" w:rsidRDefault="000C5BA2">
            <w:r>
              <w:rPr>
                <w:b/>
                <w:bCs/>
                <w:color w:val="022241"/>
                <w:sz w:val="18"/>
                <w:szCs w:val="18"/>
              </w:rPr>
              <w:lastRenderedPageBreak/>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7A80C670" w14:textId="77777777" w:rsidR="007056C1" w:rsidRDefault="000C5BA2">
            <w:r>
              <w:rPr>
                <w:color w:val="30302E"/>
              </w:rPr>
              <w:t>Perspio automatically identifies, prioritises, and escalates exceptions — delays, deviations, hours alerts, temperature events — so dispatch acts on what matters first without monitoring every movement.</w:t>
            </w:r>
          </w:p>
        </w:tc>
      </w:tr>
      <w:tr w:rsidR="007056C1" w14:paraId="288EFA21"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83725D3" w14:textId="77777777" w:rsidR="007056C1" w:rsidRDefault="000C5BA2">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6B2E884" w14:textId="77777777" w:rsidR="007056C1" w:rsidRDefault="000C5BA2">
            <w:r>
              <w:rPr>
                <w:b/>
                <w:bCs/>
                <w:color w:val="633806"/>
              </w:rPr>
              <w:t>L3 – Control</w:t>
            </w:r>
            <w:r>
              <w:t xml:space="preserve">          </w:t>
            </w:r>
            <w:r>
              <w:rPr>
                <w:b/>
                <w:bCs/>
                <w:color w:val="27500A"/>
              </w:rPr>
              <w:t>Active</w:t>
            </w:r>
          </w:p>
        </w:tc>
      </w:tr>
      <w:tr w:rsidR="007056C1" w14:paraId="4CEBB0C5"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01E863A" w14:textId="77777777" w:rsidR="007056C1" w:rsidRDefault="000C5BA2">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E10286C" w14:textId="77777777" w:rsidR="007056C1" w:rsidRDefault="000C5BA2">
            <w:r>
              <w:rPr>
                <w:color w:val="30302E"/>
              </w:rPr>
              <w:t>All road freight operators with dispatch functions managing multiple concurrent movements.</w:t>
            </w:r>
          </w:p>
        </w:tc>
      </w:tr>
      <w:tr w:rsidR="007056C1" w14:paraId="266C4286"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8E94106" w14:textId="77777777" w:rsidR="007056C1" w:rsidRDefault="000C5BA2">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7703348" w14:textId="77777777" w:rsidR="007056C1" w:rsidRDefault="000C5BA2">
            <w:r>
              <w:rPr>
                <w:color w:val="30302E"/>
              </w:rPr>
              <w:t>To be populated</w:t>
            </w:r>
          </w:p>
        </w:tc>
      </w:tr>
      <w:tr w:rsidR="007056C1" w14:paraId="75EF1423"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240E1C7" w14:textId="77777777" w:rsidR="007056C1" w:rsidRDefault="000C5BA2">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E2253A1" w14:textId="77777777" w:rsidR="007056C1" w:rsidRDefault="000C5BA2">
            <w:r>
              <w:rPr>
                <w:color w:val="30302E"/>
              </w:rPr>
              <w:t>DSP-01, DSP-03, CMP-01</w:t>
            </w:r>
          </w:p>
        </w:tc>
      </w:tr>
    </w:tbl>
    <w:p w14:paraId="6FE47BF2" w14:textId="77777777" w:rsidR="007056C1" w:rsidRDefault="007056C1">
      <w:pPr>
        <w:spacing w:before="240"/>
      </w:pPr>
    </w:p>
    <w:p w14:paraId="2B73EF39" w14:textId="77777777" w:rsidR="007056C1" w:rsidRDefault="000C5BA2">
      <w:pPr>
        <w:pStyle w:val="Heading1"/>
      </w:pPr>
      <w:r>
        <w:t>Maintenance &amp; Uptime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7056C1" w14:paraId="2172F2FD"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19AD1E5F" w14:textId="77777777" w:rsidR="007056C1" w:rsidRDefault="000C5BA2">
            <w:r>
              <w:rPr>
                <w:b/>
                <w:bCs/>
                <w:color w:val="6AC2FC"/>
                <w:sz w:val="24"/>
                <w:szCs w:val="24"/>
              </w:rPr>
              <w:t>WRK-</w:t>
            </w:r>
            <w:proofErr w:type="gramStart"/>
            <w:r>
              <w:rPr>
                <w:b/>
                <w:bCs/>
                <w:color w:val="6AC2FC"/>
                <w:sz w:val="24"/>
                <w:szCs w:val="24"/>
              </w:rPr>
              <w:t xml:space="preserve">01  </w:t>
            </w:r>
            <w:r>
              <w:rPr>
                <w:b/>
                <w:bCs/>
                <w:color w:val="FFFFFF"/>
                <w:sz w:val="24"/>
                <w:szCs w:val="24"/>
              </w:rPr>
              <w:t>Condition</w:t>
            </w:r>
            <w:proofErr w:type="gramEnd"/>
            <w:r>
              <w:rPr>
                <w:b/>
                <w:bCs/>
                <w:color w:val="FFFFFF"/>
                <w:sz w:val="24"/>
                <w:szCs w:val="24"/>
              </w:rPr>
              <w:t xml:space="preserve"> and distance-based service scheduling</w:t>
            </w:r>
          </w:p>
        </w:tc>
      </w:tr>
      <w:tr w:rsidR="007056C1" w14:paraId="6C7D5002"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1E08A88" w14:textId="77777777" w:rsidR="007056C1" w:rsidRDefault="000C5BA2">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E2F6D35" w14:textId="77777777" w:rsidR="007056C1" w:rsidRDefault="000C5BA2">
            <w:r>
              <w:rPr>
                <w:color w:val="30302E"/>
              </w:rPr>
              <w:t>Maintenance &amp; Uptime</w:t>
            </w:r>
          </w:p>
        </w:tc>
      </w:tr>
      <w:tr w:rsidR="007056C1" w14:paraId="16BCB979"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E73610D" w14:textId="77777777" w:rsidR="007056C1" w:rsidRDefault="000C5BA2">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B5F012B" w14:textId="77777777" w:rsidR="007056C1" w:rsidRDefault="000C5BA2">
            <w:r>
              <w:rPr>
                <w:b/>
                <w:bCs/>
                <w:color w:val="5F5E5A"/>
              </w:rPr>
              <w:t>WRK – Workshop Manager</w:t>
            </w:r>
            <w:r>
              <w:rPr>
                <w:color w:val="939598"/>
              </w:rPr>
              <w:t xml:space="preserve">   ·   </w:t>
            </w:r>
            <w:r>
              <w:rPr>
                <w:b/>
                <w:bCs/>
                <w:color w:val="27500A"/>
              </w:rPr>
              <w:t>FLT – Fleet Manager</w:t>
            </w:r>
            <w:r>
              <w:rPr>
                <w:i/>
                <w:iCs/>
                <w:color w:val="939598"/>
                <w:sz w:val="18"/>
                <w:szCs w:val="18"/>
              </w:rPr>
              <w:t xml:space="preserve"> (secondary)</w:t>
            </w:r>
          </w:p>
        </w:tc>
      </w:tr>
      <w:tr w:rsidR="007056C1" w14:paraId="7965D3EE"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1240B2E" w14:textId="77777777" w:rsidR="007056C1" w:rsidRDefault="000C5BA2">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ECDD4B4" w14:textId="77777777" w:rsidR="007056C1" w:rsidRDefault="000C5BA2">
            <w:r>
              <w:rPr>
                <w:color w:val="30302E"/>
              </w:rPr>
              <w:t>Service schedules run on calendar or odometer — neither reflects actual operating condition. Services are missed on high-use assets and wasted on idle ones.</w:t>
            </w:r>
          </w:p>
        </w:tc>
      </w:tr>
      <w:tr w:rsidR="007056C1" w14:paraId="5DD97E92"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528049CC" w14:textId="77777777" w:rsidR="007056C1" w:rsidRDefault="000C5BA2">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1E9BE629" w14:textId="77777777" w:rsidR="007056C1" w:rsidRDefault="000C5BA2">
            <w:r>
              <w:rPr>
                <w:color w:val="30302E"/>
              </w:rPr>
              <w:t xml:space="preserve">Perspio triggers service alerts from actual operating hours, distance, and condition signals specific to the fleet’s duty cycle — ensuring services happen when the asset needs them, not on a calendar. Scheduling signals write directly into the maintenance tool the team already uses: </w:t>
            </w:r>
            <w:proofErr w:type="spellStart"/>
            <w:r>
              <w:rPr>
                <w:color w:val="30302E"/>
              </w:rPr>
              <w:t>Fleetio</w:t>
            </w:r>
            <w:proofErr w:type="spellEnd"/>
            <w:r>
              <w:rPr>
                <w:color w:val="30302E"/>
              </w:rPr>
              <w:t xml:space="preserve">, </w:t>
            </w:r>
            <w:proofErr w:type="spellStart"/>
            <w:r>
              <w:rPr>
                <w:color w:val="30302E"/>
              </w:rPr>
              <w:t>SafetyCulture</w:t>
            </w:r>
            <w:proofErr w:type="spellEnd"/>
            <w:r>
              <w:rPr>
                <w:color w:val="30302E"/>
              </w:rPr>
              <w:t>, or existing CMMS.</w:t>
            </w:r>
          </w:p>
        </w:tc>
      </w:tr>
      <w:tr w:rsidR="007056C1" w14:paraId="00FCA4F4"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BD99268" w14:textId="77777777" w:rsidR="007056C1" w:rsidRDefault="000C5BA2">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4D2AB25" w14:textId="77777777" w:rsidR="007056C1" w:rsidRDefault="000C5BA2">
            <w:r>
              <w:rPr>
                <w:b/>
                <w:bCs/>
                <w:color w:val="27500A"/>
              </w:rPr>
              <w:t>L2 – Suggestion</w:t>
            </w:r>
            <w:r>
              <w:t xml:space="preserve">          </w:t>
            </w:r>
            <w:r>
              <w:rPr>
                <w:b/>
                <w:bCs/>
                <w:color w:val="27500A"/>
              </w:rPr>
              <w:t>Active</w:t>
            </w:r>
          </w:p>
        </w:tc>
      </w:tr>
      <w:tr w:rsidR="007056C1" w14:paraId="27C4B507"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750D770" w14:textId="77777777" w:rsidR="007056C1" w:rsidRDefault="000C5BA2">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365E9BC" w14:textId="77777777" w:rsidR="007056C1" w:rsidRDefault="000C5BA2">
            <w:r>
              <w:rPr>
                <w:color w:val="30302E"/>
              </w:rPr>
              <w:t>All road freight operators with owned or long-term hired fleet.</w:t>
            </w:r>
          </w:p>
        </w:tc>
      </w:tr>
      <w:tr w:rsidR="007056C1" w14:paraId="1630AFF1"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0619E64" w14:textId="77777777" w:rsidR="007056C1" w:rsidRDefault="000C5BA2">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C063BCA" w14:textId="77777777" w:rsidR="007056C1" w:rsidRDefault="000C5BA2">
            <w:r>
              <w:rPr>
                <w:color w:val="30302E"/>
              </w:rPr>
              <w:t>To be populated</w:t>
            </w:r>
          </w:p>
        </w:tc>
      </w:tr>
      <w:tr w:rsidR="007056C1" w14:paraId="53A2EFD9"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4DA7841" w14:textId="77777777" w:rsidR="007056C1" w:rsidRDefault="000C5BA2">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C444F4C" w14:textId="77777777" w:rsidR="007056C1" w:rsidRDefault="000C5BA2">
            <w:r>
              <w:rPr>
                <w:color w:val="30302E"/>
              </w:rPr>
              <w:t>WRK-02, WRK-03, SPV-04</w:t>
            </w:r>
          </w:p>
        </w:tc>
      </w:tr>
      <w:tr w:rsidR="007056C1" w14:paraId="3C9C443A"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CD83E7C" w14:textId="77777777" w:rsidR="007056C1" w:rsidRDefault="000C5BA2">
            <w:r>
              <w:rPr>
                <w:b/>
                <w:bCs/>
                <w:color w:val="022241"/>
                <w:sz w:val="18"/>
                <w:szCs w:val="18"/>
              </w:rPr>
              <w:t>Notes</w:t>
            </w:r>
          </w:p>
        </w:tc>
        <w:tc>
          <w:tcPr>
            <w:tcW w:w="7800" w:type="dxa"/>
            <w:tcBorders>
              <w:top w:val="single" w:sz="1" w:space="0" w:color="DDDDDD"/>
              <w:left w:val="single" w:sz="1" w:space="0" w:color="DDDDDD"/>
              <w:bottom w:val="single" w:sz="1" w:space="0" w:color="DDDDDD"/>
              <w:right w:val="single" w:sz="1" w:space="0" w:color="DDDDDD"/>
            </w:tcBorders>
            <w:shd w:val="clear" w:color="auto" w:fill="FFFDF0"/>
            <w:tcMar>
              <w:top w:w="80" w:type="dxa"/>
              <w:left w:w="120" w:type="dxa"/>
              <w:bottom w:w="80" w:type="dxa"/>
              <w:right w:w="120" w:type="dxa"/>
            </w:tcMar>
          </w:tcPr>
          <w:p w14:paraId="7EE1EF0A" w14:textId="77777777" w:rsidR="007056C1" w:rsidRDefault="000C5BA2">
            <w:r>
              <w:rPr>
                <w:i/>
                <w:iCs/>
                <w:color w:val="5A5A3A"/>
                <w:sz w:val="18"/>
                <w:szCs w:val="18"/>
              </w:rPr>
              <w:t>Perspio can serve as a standalone maintenance programme of record or integrate with existing workshop management systems.</w:t>
            </w:r>
          </w:p>
        </w:tc>
      </w:tr>
    </w:tbl>
    <w:p w14:paraId="51F226A2" w14:textId="77777777" w:rsidR="007056C1" w:rsidRDefault="007056C1">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7056C1" w14:paraId="7132F23D"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51C0EC38" w14:textId="77777777" w:rsidR="007056C1" w:rsidRDefault="000C5BA2">
            <w:r>
              <w:rPr>
                <w:b/>
                <w:bCs/>
                <w:color w:val="6AC2FC"/>
                <w:sz w:val="24"/>
                <w:szCs w:val="24"/>
              </w:rPr>
              <w:t>WRK-</w:t>
            </w:r>
            <w:proofErr w:type="gramStart"/>
            <w:r>
              <w:rPr>
                <w:b/>
                <w:bCs/>
                <w:color w:val="6AC2FC"/>
                <w:sz w:val="24"/>
                <w:szCs w:val="24"/>
              </w:rPr>
              <w:t xml:space="preserve">02  </w:t>
            </w:r>
            <w:r>
              <w:rPr>
                <w:b/>
                <w:bCs/>
                <w:color w:val="FFFFFF"/>
                <w:sz w:val="24"/>
                <w:szCs w:val="24"/>
              </w:rPr>
              <w:t>Breakdown</w:t>
            </w:r>
            <w:proofErr w:type="gramEnd"/>
            <w:r>
              <w:rPr>
                <w:b/>
                <w:bCs/>
                <w:color w:val="FFFFFF"/>
                <w:sz w:val="24"/>
                <w:szCs w:val="24"/>
              </w:rPr>
              <w:t xml:space="preserve"> prediction and prevention</w:t>
            </w:r>
          </w:p>
        </w:tc>
      </w:tr>
      <w:tr w:rsidR="007056C1" w14:paraId="6AC4A106"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A83FC74" w14:textId="77777777" w:rsidR="007056C1" w:rsidRDefault="000C5BA2">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478D65E" w14:textId="77777777" w:rsidR="007056C1" w:rsidRDefault="000C5BA2">
            <w:r>
              <w:rPr>
                <w:color w:val="30302E"/>
              </w:rPr>
              <w:t>Maintenance &amp; Uptime</w:t>
            </w:r>
          </w:p>
        </w:tc>
      </w:tr>
      <w:tr w:rsidR="007056C1" w14:paraId="1CE9F656"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4624AF5" w14:textId="77777777" w:rsidR="007056C1" w:rsidRDefault="000C5BA2">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9E26283" w14:textId="77777777" w:rsidR="007056C1" w:rsidRDefault="000C5BA2">
            <w:r>
              <w:rPr>
                <w:b/>
                <w:bCs/>
                <w:color w:val="5F5E5A"/>
              </w:rPr>
              <w:t>WRK – Workshop Manager</w:t>
            </w:r>
            <w:r>
              <w:rPr>
                <w:color w:val="939598"/>
              </w:rPr>
              <w:t xml:space="preserve">   ·   </w:t>
            </w:r>
            <w:r>
              <w:rPr>
                <w:b/>
                <w:bCs/>
                <w:color w:val="27500A"/>
              </w:rPr>
              <w:t>FLT – Fleet Manager</w:t>
            </w:r>
            <w:r>
              <w:rPr>
                <w:i/>
                <w:iCs/>
                <w:color w:val="939598"/>
                <w:sz w:val="18"/>
                <w:szCs w:val="18"/>
              </w:rPr>
              <w:t xml:space="preserve"> (secondary)</w:t>
            </w:r>
          </w:p>
        </w:tc>
      </w:tr>
      <w:tr w:rsidR="007056C1" w14:paraId="4071929A"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69C044D" w14:textId="77777777" w:rsidR="007056C1" w:rsidRDefault="000C5BA2">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A5DED9E" w14:textId="77777777" w:rsidR="007056C1" w:rsidRDefault="000C5BA2">
            <w:r>
              <w:rPr>
                <w:color w:val="30302E"/>
              </w:rPr>
              <w:t xml:space="preserve">Roadside breakdowns </w:t>
            </w:r>
            <w:proofErr w:type="gramStart"/>
            <w:r>
              <w:rPr>
                <w:color w:val="30302E"/>
              </w:rPr>
              <w:t>on line</w:t>
            </w:r>
            <w:proofErr w:type="gramEnd"/>
            <w:r>
              <w:rPr>
                <w:color w:val="30302E"/>
              </w:rPr>
              <w:t>-haul routes create programme failures. A broken prime mover at midnight means a missed delivery window, a recovery call, and a customer conversation.</w:t>
            </w:r>
          </w:p>
        </w:tc>
      </w:tr>
      <w:tr w:rsidR="007056C1" w14:paraId="739AFFE3"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6011ED5E" w14:textId="77777777" w:rsidR="007056C1" w:rsidRDefault="000C5BA2">
            <w:r>
              <w:rPr>
                <w:b/>
                <w:bCs/>
                <w:color w:val="022241"/>
                <w:sz w:val="18"/>
                <w:szCs w:val="18"/>
              </w:rPr>
              <w:lastRenderedPageBreak/>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2ACC1DAB" w14:textId="77777777" w:rsidR="007056C1" w:rsidRDefault="000C5BA2">
            <w:r>
              <w:rPr>
                <w:color w:val="30302E"/>
              </w:rPr>
              <w:t>Perspio ingests OEM fault codes, aftermarket sensor trends, and operator inspection data and surfaces the signals that genuinely predict failure for this fleet’s duty cycle — before the roadside call. See WRK-05 for automatic work order write-back into the CMMS.</w:t>
            </w:r>
          </w:p>
        </w:tc>
      </w:tr>
      <w:tr w:rsidR="007056C1" w14:paraId="241081F7"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C578E58" w14:textId="77777777" w:rsidR="007056C1" w:rsidRDefault="000C5BA2">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5FC8894" w14:textId="77777777" w:rsidR="007056C1" w:rsidRDefault="000C5BA2">
            <w:r>
              <w:rPr>
                <w:b/>
                <w:bCs/>
                <w:color w:val="27500A"/>
              </w:rPr>
              <w:t>L2 – Suggestion</w:t>
            </w:r>
            <w:r>
              <w:t xml:space="preserve">          </w:t>
            </w:r>
            <w:r>
              <w:rPr>
                <w:b/>
                <w:bCs/>
                <w:color w:val="27500A"/>
              </w:rPr>
              <w:t>Active</w:t>
            </w:r>
          </w:p>
        </w:tc>
      </w:tr>
      <w:tr w:rsidR="007056C1" w14:paraId="4A7A434E"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8569F4C" w14:textId="77777777" w:rsidR="007056C1" w:rsidRDefault="000C5BA2">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E29F3CA" w14:textId="77777777" w:rsidR="007056C1" w:rsidRDefault="000C5BA2">
            <w:r>
              <w:rPr>
                <w:color w:val="30302E"/>
              </w:rPr>
              <w:t xml:space="preserve">All road freight operators with owned fleet </w:t>
            </w:r>
            <w:proofErr w:type="gramStart"/>
            <w:r>
              <w:rPr>
                <w:color w:val="30302E"/>
              </w:rPr>
              <w:t>on line</w:t>
            </w:r>
            <w:proofErr w:type="gramEnd"/>
            <w:r>
              <w:rPr>
                <w:color w:val="30302E"/>
              </w:rPr>
              <w:t>-haul or time-critical routes.</w:t>
            </w:r>
          </w:p>
        </w:tc>
      </w:tr>
      <w:tr w:rsidR="007056C1" w14:paraId="567EC439"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F74E6A5" w14:textId="77777777" w:rsidR="007056C1" w:rsidRDefault="000C5BA2">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2C12394" w14:textId="77777777" w:rsidR="007056C1" w:rsidRDefault="000C5BA2">
            <w:r>
              <w:rPr>
                <w:color w:val="30302E"/>
              </w:rPr>
              <w:t>To be populated</w:t>
            </w:r>
          </w:p>
        </w:tc>
      </w:tr>
      <w:tr w:rsidR="007056C1" w14:paraId="60AC8BD5"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83AA848" w14:textId="77777777" w:rsidR="007056C1" w:rsidRDefault="000C5BA2">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D56A95F" w14:textId="77777777" w:rsidR="007056C1" w:rsidRDefault="000C5BA2">
            <w:r>
              <w:rPr>
                <w:color w:val="30302E"/>
              </w:rPr>
              <w:t>WRK-01, WRK-04</w:t>
            </w:r>
          </w:p>
        </w:tc>
      </w:tr>
    </w:tbl>
    <w:p w14:paraId="567D60EA" w14:textId="77777777" w:rsidR="007056C1" w:rsidRDefault="007056C1">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7056C1" w14:paraId="32ACE0F8"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22FBD87C" w14:textId="77777777" w:rsidR="007056C1" w:rsidRDefault="000C5BA2">
            <w:r>
              <w:rPr>
                <w:b/>
                <w:bCs/>
                <w:color w:val="6AC2FC"/>
                <w:sz w:val="24"/>
                <w:szCs w:val="24"/>
              </w:rPr>
              <w:t>WRK-</w:t>
            </w:r>
            <w:proofErr w:type="gramStart"/>
            <w:r>
              <w:rPr>
                <w:b/>
                <w:bCs/>
                <w:color w:val="6AC2FC"/>
                <w:sz w:val="24"/>
                <w:szCs w:val="24"/>
              </w:rPr>
              <w:t xml:space="preserve">03  </w:t>
            </w:r>
            <w:r>
              <w:rPr>
                <w:b/>
                <w:bCs/>
                <w:color w:val="FFFFFF"/>
                <w:sz w:val="24"/>
                <w:szCs w:val="24"/>
              </w:rPr>
              <w:t>Accreditation</w:t>
            </w:r>
            <w:proofErr w:type="gramEnd"/>
            <w:r>
              <w:rPr>
                <w:b/>
                <w:bCs/>
                <w:color w:val="FFFFFF"/>
                <w:sz w:val="24"/>
                <w:szCs w:val="24"/>
              </w:rPr>
              <w:t xml:space="preserve"> maintenance evidence management</w:t>
            </w:r>
          </w:p>
        </w:tc>
      </w:tr>
      <w:tr w:rsidR="007056C1" w14:paraId="547B5604"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D3F4E5B" w14:textId="77777777" w:rsidR="007056C1" w:rsidRDefault="000C5BA2">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0ADBEBD" w14:textId="77777777" w:rsidR="007056C1" w:rsidRDefault="000C5BA2">
            <w:r>
              <w:rPr>
                <w:color w:val="30302E"/>
              </w:rPr>
              <w:t>Maintenance &amp; Uptime</w:t>
            </w:r>
          </w:p>
        </w:tc>
      </w:tr>
      <w:tr w:rsidR="007056C1" w14:paraId="651C221A"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A9FACF3" w14:textId="77777777" w:rsidR="007056C1" w:rsidRDefault="000C5BA2">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ABAA36A" w14:textId="77777777" w:rsidR="007056C1" w:rsidRDefault="000C5BA2">
            <w:r>
              <w:rPr>
                <w:b/>
                <w:bCs/>
                <w:color w:val="5F5E5A"/>
              </w:rPr>
              <w:t>WRK – Workshop Manager</w:t>
            </w:r>
            <w:r>
              <w:rPr>
                <w:color w:val="939598"/>
              </w:rPr>
              <w:t xml:space="preserve">   ·   </w:t>
            </w:r>
            <w:r>
              <w:rPr>
                <w:b/>
                <w:bCs/>
                <w:color w:val="633806"/>
              </w:rPr>
              <w:t>CMP – Compliance Manager</w:t>
            </w:r>
            <w:r>
              <w:rPr>
                <w:i/>
                <w:iCs/>
                <w:color w:val="939598"/>
                <w:sz w:val="18"/>
                <w:szCs w:val="18"/>
              </w:rPr>
              <w:t xml:space="preserve"> (secondary)</w:t>
            </w:r>
          </w:p>
        </w:tc>
      </w:tr>
      <w:tr w:rsidR="007056C1" w14:paraId="5C7B6CC2"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3551E62" w14:textId="77777777" w:rsidR="007056C1" w:rsidRDefault="000C5BA2">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37B4E65" w14:textId="77777777" w:rsidR="007056C1" w:rsidRDefault="000C5BA2">
            <w:r>
              <w:rPr>
                <w:color w:val="30302E"/>
              </w:rPr>
              <w:t>Heavy vehicle accreditation schemes require ongoing maintenance evidence per asset. Assembling this at audit time is manual, time-pressured, and relies on paper records that may be incomplete.</w:t>
            </w:r>
          </w:p>
        </w:tc>
      </w:tr>
      <w:tr w:rsidR="007056C1" w14:paraId="23EEBBA9"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060826D2" w14:textId="77777777" w:rsidR="007056C1" w:rsidRDefault="000C5BA2">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01C5FFB0" w14:textId="77777777" w:rsidR="007056C1" w:rsidRDefault="000C5BA2">
            <w:r>
              <w:rPr>
                <w:color w:val="30302E"/>
              </w:rPr>
              <w:t>Perspio continuously maintains a structured, auditable maintenance record per asset — ready for accreditation review without manual assembly.</w:t>
            </w:r>
          </w:p>
        </w:tc>
      </w:tr>
      <w:tr w:rsidR="007056C1" w14:paraId="44080229"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8A20922" w14:textId="77777777" w:rsidR="007056C1" w:rsidRDefault="000C5BA2">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B451374" w14:textId="77777777" w:rsidR="007056C1" w:rsidRDefault="000C5BA2">
            <w:r>
              <w:rPr>
                <w:b/>
                <w:bCs/>
                <w:color w:val="27500A"/>
              </w:rPr>
              <w:t>L2 – Suggestion</w:t>
            </w:r>
            <w:r>
              <w:t xml:space="preserve">          </w:t>
            </w:r>
            <w:r>
              <w:rPr>
                <w:b/>
                <w:bCs/>
                <w:color w:val="27500A"/>
              </w:rPr>
              <w:t>Active</w:t>
            </w:r>
          </w:p>
        </w:tc>
      </w:tr>
      <w:tr w:rsidR="007056C1" w14:paraId="79F9C9B1"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247C181" w14:textId="77777777" w:rsidR="007056C1" w:rsidRDefault="000C5BA2">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5D726D7" w14:textId="77777777" w:rsidR="007056C1" w:rsidRDefault="000C5BA2">
            <w:r>
              <w:rPr>
                <w:color w:val="30302E"/>
              </w:rPr>
              <w:t>Operators subject to national or state heavy vehicle accreditation schemes requiring maintenance evidence.</w:t>
            </w:r>
          </w:p>
        </w:tc>
      </w:tr>
      <w:tr w:rsidR="007056C1" w14:paraId="46619B9D"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EBB75FF" w14:textId="77777777" w:rsidR="007056C1" w:rsidRDefault="000C5BA2">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8AAAAA6" w14:textId="77777777" w:rsidR="007056C1" w:rsidRDefault="000C5BA2">
            <w:r>
              <w:rPr>
                <w:color w:val="30302E"/>
              </w:rPr>
              <w:t>To be populated</w:t>
            </w:r>
          </w:p>
        </w:tc>
      </w:tr>
      <w:tr w:rsidR="007056C1" w14:paraId="450A8F60"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99BB2DF" w14:textId="77777777" w:rsidR="007056C1" w:rsidRDefault="000C5BA2">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529F0DF" w14:textId="77777777" w:rsidR="007056C1" w:rsidRDefault="000C5BA2">
            <w:r>
              <w:rPr>
                <w:color w:val="30302E"/>
              </w:rPr>
              <w:t>WRK-01, CMP-05</w:t>
            </w:r>
          </w:p>
        </w:tc>
      </w:tr>
    </w:tbl>
    <w:p w14:paraId="412B3316" w14:textId="77777777" w:rsidR="007056C1" w:rsidRDefault="007056C1">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7056C1" w14:paraId="71E0BBA2"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3153AB55" w14:textId="77777777" w:rsidR="007056C1" w:rsidRDefault="000C5BA2">
            <w:r>
              <w:rPr>
                <w:b/>
                <w:bCs/>
                <w:color w:val="6AC2FC"/>
                <w:sz w:val="24"/>
                <w:szCs w:val="24"/>
              </w:rPr>
              <w:t>WRK-</w:t>
            </w:r>
            <w:proofErr w:type="gramStart"/>
            <w:r>
              <w:rPr>
                <w:b/>
                <w:bCs/>
                <w:color w:val="6AC2FC"/>
                <w:sz w:val="24"/>
                <w:szCs w:val="24"/>
              </w:rPr>
              <w:t xml:space="preserve">04  </w:t>
            </w:r>
            <w:r>
              <w:rPr>
                <w:b/>
                <w:bCs/>
                <w:color w:val="FFFFFF"/>
                <w:sz w:val="24"/>
                <w:szCs w:val="24"/>
              </w:rPr>
              <w:t>Warranty</w:t>
            </w:r>
            <w:proofErr w:type="gramEnd"/>
            <w:r>
              <w:rPr>
                <w:b/>
                <w:bCs/>
                <w:color w:val="FFFFFF"/>
                <w:sz w:val="24"/>
                <w:szCs w:val="24"/>
              </w:rPr>
              <w:t xml:space="preserve"> and insurance claim support</w:t>
            </w:r>
          </w:p>
        </w:tc>
      </w:tr>
      <w:tr w:rsidR="007056C1" w14:paraId="08C02816"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58B3B4C" w14:textId="77777777" w:rsidR="007056C1" w:rsidRDefault="000C5BA2">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96EBFC7" w14:textId="77777777" w:rsidR="007056C1" w:rsidRDefault="000C5BA2">
            <w:r>
              <w:rPr>
                <w:color w:val="30302E"/>
              </w:rPr>
              <w:t>Maintenance &amp; Uptime</w:t>
            </w:r>
          </w:p>
        </w:tc>
      </w:tr>
      <w:tr w:rsidR="007056C1" w14:paraId="690A6AC9"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ECE91F5" w14:textId="77777777" w:rsidR="007056C1" w:rsidRDefault="000C5BA2">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5C24628" w14:textId="77777777" w:rsidR="007056C1" w:rsidRDefault="000C5BA2">
            <w:r>
              <w:rPr>
                <w:b/>
                <w:bCs/>
                <w:color w:val="5F5E5A"/>
              </w:rPr>
              <w:t>WRK – Workshop Manager</w:t>
            </w:r>
            <w:r>
              <w:rPr>
                <w:color w:val="939598"/>
              </w:rPr>
              <w:t xml:space="preserve">   ·   </w:t>
            </w:r>
            <w:r>
              <w:rPr>
                <w:b/>
                <w:bCs/>
                <w:color w:val="3C3489"/>
              </w:rPr>
              <w:t>OPS – Head of Operations / GM</w:t>
            </w:r>
            <w:r>
              <w:rPr>
                <w:i/>
                <w:iCs/>
                <w:color w:val="939598"/>
                <w:sz w:val="18"/>
                <w:szCs w:val="18"/>
              </w:rPr>
              <w:t xml:space="preserve"> (secondary)</w:t>
            </w:r>
          </w:p>
        </w:tc>
      </w:tr>
      <w:tr w:rsidR="007056C1" w14:paraId="21881601"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FAF7D55" w14:textId="77777777" w:rsidR="007056C1" w:rsidRDefault="000C5BA2">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A67F754" w14:textId="77777777" w:rsidR="007056C1" w:rsidRDefault="000C5BA2">
            <w:r>
              <w:rPr>
                <w:color w:val="30302E"/>
              </w:rPr>
              <w:t>Warranty and insurance claims are difficult to substantiate without contemporaneous records of operating conditions, fault events, and maintenance history.</w:t>
            </w:r>
          </w:p>
        </w:tc>
      </w:tr>
      <w:tr w:rsidR="007056C1" w14:paraId="33C0E297"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7CC0D896" w14:textId="77777777" w:rsidR="007056C1" w:rsidRDefault="000C5BA2">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0D41E37D" w14:textId="77777777" w:rsidR="007056C1" w:rsidRDefault="000C5BA2">
            <w:r>
              <w:rPr>
                <w:color w:val="30302E"/>
              </w:rPr>
              <w:t>Perspio provides timestamped records of operating hours, fault events, driver behaviour, and maintenance actions to support warranty and insurance claims.</w:t>
            </w:r>
          </w:p>
        </w:tc>
      </w:tr>
      <w:tr w:rsidR="007056C1" w14:paraId="1986481D"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9C18CD5" w14:textId="77777777" w:rsidR="007056C1" w:rsidRDefault="000C5BA2">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1446FEA" w14:textId="77777777" w:rsidR="007056C1" w:rsidRDefault="000C5BA2">
            <w:r>
              <w:rPr>
                <w:b/>
                <w:bCs/>
                <w:color w:val="0C447C"/>
              </w:rPr>
              <w:t>L1 – Visibility</w:t>
            </w:r>
            <w:r>
              <w:t xml:space="preserve">          </w:t>
            </w:r>
            <w:r>
              <w:rPr>
                <w:b/>
                <w:bCs/>
                <w:color w:val="27500A"/>
              </w:rPr>
              <w:t>Active</w:t>
            </w:r>
          </w:p>
        </w:tc>
      </w:tr>
      <w:tr w:rsidR="007056C1" w14:paraId="1FCFE49F"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F894DC9" w14:textId="77777777" w:rsidR="007056C1" w:rsidRDefault="000C5BA2">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179FC46" w14:textId="77777777" w:rsidR="007056C1" w:rsidRDefault="000C5BA2">
            <w:r>
              <w:rPr>
                <w:color w:val="30302E"/>
              </w:rPr>
              <w:t>All road freight operators with owned fleet.</w:t>
            </w:r>
          </w:p>
        </w:tc>
      </w:tr>
      <w:tr w:rsidR="007056C1" w14:paraId="28073799"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5825D6A" w14:textId="77777777" w:rsidR="007056C1" w:rsidRDefault="000C5BA2">
            <w:r>
              <w:rPr>
                <w:b/>
                <w:bCs/>
                <w:color w:val="022241"/>
                <w:sz w:val="18"/>
                <w:szCs w:val="18"/>
              </w:rPr>
              <w:lastRenderedPageBreak/>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5466114" w14:textId="77777777" w:rsidR="007056C1" w:rsidRDefault="000C5BA2">
            <w:r>
              <w:rPr>
                <w:color w:val="30302E"/>
              </w:rPr>
              <w:t>To be populated</w:t>
            </w:r>
          </w:p>
        </w:tc>
      </w:tr>
      <w:tr w:rsidR="007056C1" w14:paraId="42A3A08C"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7ECC1D3" w14:textId="77777777" w:rsidR="007056C1" w:rsidRDefault="000C5BA2">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0D47BF2" w14:textId="77777777" w:rsidR="007056C1" w:rsidRDefault="000C5BA2">
            <w:r>
              <w:rPr>
                <w:color w:val="30302E"/>
              </w:rPr>
              <w:t>WRK-01, WRK-02</w:t>
            </w:r>
          </w:p>
        </w:tc>
      </w:tr>
    </w:tbl>
    <w:p w14:paraId="1A52E617" w14:textId="77777777" w:rsidR="007056C1" w:rsidRDefault="007056C1">
      <w:pPr>
        <w:spacing w:before="240"/>
      </w:pPr>
    </w:p>
    <w:p w14:paraId="7951C1EA" w14:textId="77777777" w:rsidR="007056C1" w:rsidRDefault="000C5BA2">
      <w:pPr>
        <w:pStyle w:val="Heading1"/>
      </w:pPr>
      <w:r>
        <w:t>Commercial &amp; Cost Control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7056C1" w14:paraId="395FC3B5"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50892BBD" w14:textId="77777777" w:rsidR="007056C1" w:rsidRDefault="000C5BA2">
            <w:r>
              <w:rPr>
                <w:b/>
                <w:bCs/>
                <w:color w:val="6AC2FC"/>
                <w:sz w:val="24"/>
                <w:szCs w:val="24"/>
              </w:rPr>
              <w:t>FIN-</w:t>
            </w:r>
            <w:proofErr w:type="gramStart"/>
            <w:r>
              <w:rPr>
                <w:b/>
                <w:bCs/>
                <w:color w:val="6AC2FC"/>
                <w:sz w:val="24"/>
                <w:szCs w:val="24"/>
              </w:rPr>
              <w:t xml:space="preserve">02  </w:t>
            </w:r>
            <w:r>
              <w:rPr>
                <w:b/>
                <w:bCs/>
                <w:color w:val="FFFFFF"/>
                <w:sz w:val="24"/>
                <w:szCs w:val="24"/>
              </w:rPr>
              <w:t>Fuel</w:t>
            </w:r>
            <w:proofErr w:type="gramEnd"/>
            <w:r>
              <w:rPr>
                <w:b/>
                <w:bCs/>
                <w:color w:val="FFFFFF"/>
                <w:sz w:val="24"/>
                <w:szCs w:val="24"/>
              </w:rPr>
              <w:t xml:space="preserve"> usage and cost allocation by route &amp; customer</w:t>
            </w:r>
          </w:p>
        </w:tc>
      </w:tr>
      <w:tr w:rsidR="007056C1" w14:paraId="2F87A004"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9E3CCA0" w14:textId="77777777" w:rsidR="007056C1" w:rsidRDefault="000C5BA2">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32DCFBF" w14:textId="77777777" w:rsidR="007056C1" w:rsidRDefault="000C5BA2">
            <w:r>
              <w:rPr>
                <w:color w:val="30302E"/>
              </w:rPr>
              <w:t>Commercial &amp; Cost Control</w:t>
            </w:r>
          </w:p>
        </w:tc>
      </w:tr>
      <w:tr w:rsidR="007056C1" w14:paraId="5497D7AF"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11273D4" w14:textId="77777777" w:rsidR="007056C1" w:rsidRDefault="000C5BA2">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BF22C3C" w14:textId="77777777" w:rsidR="007056C1" w:rsidRDefault="000C5BA2">
            <w:r>
              <w:rPr>
                <w:b/>
                <w:bCs/>
                <w:color w:val="72243E"/>
              </w:rPr>
              <w:t>FIN – Finance / Commercial Manager</w:t>
            </w:r>
            <w:r>
              <w:rPr>
                <w:color w:val="939598"/>
              </w:rPr>
              <w:t xml:space="preserve">   ·   </w:t>
            </w:r>
            <w:r>
              <w:rPr>
                <w:b/>
                <w:bCs/>
                <w:color w:val="3C3489"/>
              </w:rPr>
              <w:t>OPS – Head of Operations / GM</w:t>
            </w:r>
            <w:r>
              <w:rPr>
                <w:i/>
                <w:iCs/>
                <w:color w:val="939598"/>
                <w:sz w:val="18"/>
                <w:szCs w:val="18"/>
              </w:rPr>
              <w:t xml:space="preserve"> (secondary)</w:t>
            </w:r>
          </w:p>
        </w:tc>
      </w:tr>
      <w:tr w:rsidR="007056C1" w14:paraId="4802EA01"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03A2A5E" w14:textId="77777777" w:rsidR="007056C1" w:rsidRDefault="000C5BA2">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278312A" w14:textId="77777777" w:rsidR="007056C1" w:rsidRDefault="000C5BA2">
            <w:r>
              <w:rPr>
                <w:color w:val="30302E"/>
              </w:rPr>
              <w:t>Fuel is the largest variable cost in road freight and the hardest to allocate accurately. Job costing uses estimates because actual consumption per trip is not available from a single system.</w:t>
            </w:r>
          </w:p>
        </w:tc>
      </w:tr>
      <w:tr w:rsidR="007056C1" w14:paraId="5DC8A830"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32D808B9" w14:textId="77777777" w:rsidR="007056C1" w:rsidRDefault="000C5BA2">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24D36B50" w14:textId="77777777" w:rsidR="007056C1" w:rsidRDefault="000C5BA2">
            <w:r>
              <w:rPr>
                <w:color w:val="30302E"/>
              </w:rPr>
              <w:t>Perspio allocates actual fuel consumption per trip, route, and customer — enabling accurate job costing, margin analysis, and fuel surcharge verification.</w:t>
            </w:r>
          </w:p>
        </w:tc>
      </w:tr>
      <w:tr w:rsidR="007056C1" w14:paraId="5F0CEC27"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5E92841" w14:textId="77777777" w:rsidR="007056C1" w:rsidRDefault="000C5BA2">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CBA3842" w14:textId="77777777" w:rsidR="007056C1" w:rsidRDefault="000C5BA2">
            <w:r>
              <w:rPr>
                <w:b/>
                <w:bCs/>
                <w:color w:val="633806"/>
              </w:rPr>
              <w:t>L3 – Control</w:t>
            </w:r>
            <w:r>
              <w:t xml:space="preserve">          </w:t>
            </w:r>
            <w:r>
              <w:rPr>
                <w:b/>
                <w:bCs/>
                <w:color w:val="27500A"/>
              </w:rPr>
              <w:t>Active</w:t>
            </w:r>
          </w:p>
        </w:tc>
      </w:tr>
      <w:tr w:rsidR="007056C1" w14:paraId="07FEBFF3"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DCC8C82" w14:textId="77777777" w:rsidR="007056C1" w:rsidRDefault="000C5BA2">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B36FFC2" w14:textId="77777777" w:rsidR="007056C1" w:rsidRDefault="000C5BA2">
            <w:r>
              <w:rPr>
                <w:color w:val="30302E"/>
              </w:rPr>
              <w:t>All road freight operators with route-based or customer-based P&amp;L reporting.</w:t>
            </w:r>
          </w:p>
        </w:tc>
      </w:tr>
      <w:tr w:rsidR="007056C1" w14:paraId="2657A3C8"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316742A" w14:textId="77777777" w:rsidR="007056C1" w:rsidRDefault="000C5BA2">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F735384" w14:textId="77777777" w:rsidR="007056C1" w:rsidRDefault="000C5BA2">
            <w:r>
              <w:rPr>
                <w:color w:val="30302E"/>
              </w:rPr>
              <w:t>To be populated</w:t>
            </w:r>
          </w:p>
        </w:tc>
      </w:tr>
      <w:tr w:rsidR="007056C1" w14:paraId="50D0FB66"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B32E54F" w14:textId="77777777" w:rsidR="007056C1" w:rsidRDefault="000C5BA2">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A93BD46" w14:textId="77777777" w:rsidR="007056C1" w:rsidRDefault="000C5BA2">
            <w:r>
              <w:rPr>
                <w:color w:val="30302E"/>
              </w:rPr>
              <w:t>FIN-04, FIN-05, OPS-01</w:t>
            </w:r>
          </w:p>
        </w:tc>
      </w:tr>
    </w:tbl>
    <w:p w14:paraId="7C495124" w14:textId="77777777" w:rsidR="007056C1" w:rsidRDefault="007056C1">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7056C1" w14:paraId="50F6C7C4"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23BAD129" w14:textId="77777777" w:rsidR="007056C1" w:rsidRDefault="000C5BA2">
            <w:r>
              <w:rPr>
                <w:b/>
                <w:bCs/>
                <w:color w:val="6AC2FC"/>
                <w:sz w:val="24"/>
                <w:szCs w:val="24"/>
              </w:rPr>
              <w:t>FIN-</w:t>
            </w:r>
            <w:proofErr w:type="gramStart"/>
            <w:r>
              <w:rPr>
                <w:b/>
                <w:bCs/>
                <w:color w:val="6AC2FC"/>
                <w:sz w:val="24"/>
                <w:szCs w:val="24"/>
              </w:rPr>
              <w:t xml:space="preserve">03  </w:t>
            </w:r>
            <w:r>
              <w:rPr>
                <w:b/>
                <w:bCs/>
                <w:color w:val="FFFFFF"/>
                <w:sz w:val="24"/>
                <w:szCs w:val="24"/>
              </w:rPr>
              <w:t>Owner</w:t>
            </w:r>
            <w:proofErr w:type="gramEnd"/>
            <w:r>
              <w:rPr>
                <w:b/>
                <w:bCs/>
                <w:color w:val="FFFFFF"/>
                <w:sz w:val="24"/>
                <w:szCs w:val="24"/>
              </w:rPr>
              <w:t>-operator and sub-contractor hour verification</w:t>
            </w:r>
          </w:p>
        </w:tc>
      </w:tr>
      <w:tr w:rsidR="007056C1" w14:paraId="400854F2"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65A9B0C" w14:textId="77777777" w:rsidR="007056C1" w:rsidRDefault="000C5BA2">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CFAE3F6" w14:textId="77777777" w:rsidR="007056C1" w:rsidRDefault="000C5BA2">
            <w:r>
              <w:rPr>
                <w:color w:val="30302E"/>
              </w:rPr>
              <w:t>Commercial &amp; Cost Control</w:t>
            </w:r>
          </w:p>
        </w:tc>
      </w:tr>
      <w:tr w:rsidR="007056C1" w14:paraId="353C8377"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AAF9611" w14:textId="77777777" w:rsidR="007056C1" w:rsidRDefault="000C5BA2">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D1CCEF5" w14:textId="77777777" w:rsidR="007056C1" w:rsidRDefault="000C5BA2">
            <w:r>
              <w:rPr>
                <w:b/>
                <w:bCs/>
                <w:color w:val="72243E"/>
              </w:rPr>
              <w:t>FIN – Finance / Commercial Manager</w:t>
            </w:r>
            <w:r>
              <w:rPr>
                <w:color w:val="939598"/>
              </w:rPr>
              <w:t xml:space="preserve">   ·   </w:t>
            </w:r>
            <w:r>
              <w:rPr>
                <w:b/>
                <w:bCs/>
                <w:color w:val="27500A"/>
              </w:rPr>
              <w:t>FLT – Fleet Manager</w:t>
            </w:r>
            <w:r>
              <w:rPr>
                <w:i/>
                <w:iCs/>
                <w:color w:val="939598"/>
                <w:sz w:val="18"/>
                <w:szCs w:val="18"/>
              </w:rPr>
              <w:t xml:space="preserve"> (secondary)</w:t>
            </w:r>
          </w:p>
        </w:tc>
      </w:tr>
      <w:tr w:rsidR="007056C1" w14:paraId="609BAB59"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D8C4CBC" w14:textId="77777777" w:rsidR="007056C1" w:rsidRDefault="000C5BA2">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A68C6B4" w14:textId="77777777" w:rsidR="007056C1" w:rsidRDefault="000C5BA2">
            <w:r>
              <w:rPr>
                <w:color w:val="30302E"/>
              </w:rPr>
              <w:t>Owner-operator invoices are based on self-reported hours or TMS planned times — neither verified against actual asset operation. Over-invoicing is common and difficult to challenge.</w:t>
            </w:r>
          </w:p>
        </w:tc>
      </w:tr>
      <w:tr w:rsidR="007056C1" w14:paraId="2CC39E8C"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4F096BDE" w14:textId="77777777" w:rsidR="007056C1" w:rsidRDefault="000C5BA2">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377C0B20" w14:textId="77777777" w:rsidR="007056C1" w:rsidRDefault="000C5BA2">
            <w:r>
              <w:rPr>
                <w:color w:val="30302E"/>
              </w:rPr>
              <w:t>Perspio matches owner-operator engine hours and trip data against invoiced amounts, surfacing discrepancies before payment is processed.</w:t>
            </w:r>
          </w:p>
        </w:tc>
      </w:tr>
      <w:tr w:rsidR="007056C1" w14:paraId="2C04A9E8"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7A6251E" w14:textId="77777777" w:rsidR="007056C1" w:rsidRDefault="000C5BA2">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BEADBF1" w14:textId="77777777" w:rsidR="007056C1" w:rsidRDefault="000C5BA2">
            <w:r>
              <w:rPr>
                <w:b/>
                <w:bCs/>
                <w:color w:val="27500A"/>
              </w:rPr>
              <w:t>L2 – Suggestion</w:t>
            </w:r>
            <w:r>
              <w:t xml:space="preserve">          </w:t>
            </w:r>
            <w:r>
              <w:rPr>
                <w:b/>
                <w:bCs/>
                <w:color w:val="27500A"/>
              </w:rPr>
              <w:t>Active</w:t>
            </w:r>
          </w:p>
        </w:tc>
      </w:tr>
      <w:tr w:rsidR="007056C1" w14:paraId="3940E58E"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9F6FEC6" w14:textId="77777777" w:rsidR="007056C1" w:rsidRDefault="000C5BA2">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398D570" w14:textId="77777777" w:rsidR="007056C1" w:rsidRDefault="000C5BA2">
            <w:r>
              <w:rPr>
                <w:color w:val="30302E"/>
              </w:rPr>
              <w:t xml:space="preserve">All operators using owner-operators or sub-contractors paid on an </w:t>
            </w:r>
            <w:proofErr w:type="gramStart"/>
            <w:r>
              <w:rPr>
                <w:color w:val="30302E"/>
              </w:rPr>
              <w:t>hours</w:t>
            </w:r>
            <w:proofErr w:type="gramEnd"/>
            <w:r>
              <w:rPr>
                <w:color w:val="30302E"/>
              </w:rPr>
              <w:t xml:space="preserve"> or trip basis.</w:t>
            </w:r>
          </w:p>
        </w:tc>
      </w:tr>
      <w:tr w:rsidR="007056C1" w14:paraId="543B7421"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9B35773" w14:textId="77777777" w:rsidR="007056C1" w:rsidRDefault="000C5BA2">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02E889B" w14:textId="77777777" w:rsidR="007056C1" w:rsidRDefault="000C5BA2">
            <w:r>
              <w:rPr>
                <w:color w:val="30302E"/>
              </w:rPr>
              <w:t>To be populated</w:t>
            </w:r>
          </w:p>
        </w:tc>
      </w:tr>
      <w:tr w:rsidR="007056C1" w14:paraId="2EC0D2A6"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7E2FD51" w14:textId="77777777" w:rsidR="007056C1" w:rsidRDefault="000C5BA2">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A1CD269" w14:textId="77777777" w:rsidR="007056C1" w:rsidRDefault="000C5BA2">
            <w:r>
              <w:rPr>
                <w:color w:val="30302E"/>
              </w:rPr>
              <w:t>FIN-01, FIN-06</w:t>
            </w:r>
          </w:p>
        </w:tc>
      </w:tr>
    </w:tbl>
    <w:p w14:paraId="365DEF3D" w14:textId="77777777" w:rsidR="007056C1" w:rsidRDefault="007056C1">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7056C1" w14:paraId="1092B76F"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4CAFD532" w14:textId="77777777" w:rsidR="007056C1" w:rsidRDefault="000C5BA2">
            <w:r>
              <w:rPr>
                <w:b/>
                <w:bCs/>
                <w:color w:val="6AC2FC"/>
                <w:sz w:val="24"/>
                <w:szCs w:val="24"/>
              </w:rPr>
              <w:t>FIN-</w:t>
            </w:r>
            <w:proofErr w:type="gramStart"/>
            <w:r>
              <w:rPr>
                <w:b/>
                <w:bCs/>
                <w:color w:val="6AC2FC"/>
                <w:sz w:val="24"/>
                <w:szCs w:val="24"/>
              </w:rPr>
              <w:t xml:space="preserve">04  </w:t>
            </w:r>
            <w:r>
              <w:rPr>
                <w:b/>
                <w:bCs/>
                <w:color w:val="FFFFFF"/>
                <w:sz w:val="24"/>
                <w:szCs w:val="24"/>
              </w:rPr>
              <w:t>Idle</w:t>
            </w:r>
            <w:proofErr w:type="gramEnd"/>
            <w:r>
              <w:rPr>
                <w:b/>
                <w:bCs/>
                <w:color w:val="FFFFFF"/>
                <w:sz w:val="24"/>
                <w:szCs w:val="24"/>
              </w:rPr>
              <w:t xml:space="preserve"> time cost reporting and reduction</w:t>
            </w:r>
          </w:p>
        </w:tc>
      </w:tr>
      <w:tr w:rsidR="007056C1" w14:paraId="0C240C5D"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793CFC0" w14:textId="77777777" w:rsidR="007056C1" w:rsidRDefault="000C5BA2">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C95DBF5" w14:textId="77777777" w:rsidR="007056C1" w:rsidRDefault="000C5BA2">
            <w:r>
              <w:rPr>
                <w:color w:val="30302E"/>
              </w:rPr>
              <w:t>Commercial &amp; Cost Control</w:t>
            </w:r>
          </w:p>
        </w:tc>
      </w:tr>
      <w:tr w:rsidR="007056C1" w14:paraId="51492619"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DFB14C4" w14:textId="77777777" w:rsidR="007056C1" w:rsidRDefault="000C5BA2">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45879E6" w14:textId="77777777" w:rsidR="007056C1" w:rsidRDefault="000C5BA2">
            <w:r>
              <w:rPr>
                <w:b/>
                <w:bCs/>
                <w:color w:val="72243E"/>
              </w:rPr>
              <w:t>FIN – Finance / Commercial Manager</w:t>
            </w:r>
            <w:r>
              <w:rPr>
                <w:color w:val="939598"/>
              </w:rPr>
              <w:t xml:space="preserve">   ·   </w:t>
            </w:r>
            <w:r>
              <w:rPr>
                <w:b/>
                <w:bCs/>
                <w:color w:val="27500A"/>
              </w:rPr>
              <w:t>FLT – Fleet Manager</w:t>
            </w:r>
            <w:r>
              <w:rPr>
                <w:i/>
                <w:iCs/>
                <w:color w:val="939598"/>
                <w:sz w:val="18"/>
                <w:szCs w:val="18"/>
              </w:rPr>
              <w:t xml:space="preserve"> (secondary)</w:t>
            </w:r>
          </w:p>
        </w:tc>
      </w:tr>
      <w:tr w:rsidR="007056C1" w14:paraId="5F5E7C54"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E477A19" w14:textId="77777777" w:rsidR="007056C1" w:rsidRDefault="000C5BA2">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7241C4D" w14:textId="77777777" w:rsidR="007056C1" w:rsidRDefault="000C5BA2">
            <w:r>
              <w:rPr>
                <w:color w:val="30302E"/>
              </w:rPr>
              <w:t>Idle time is a significant fuel and cost driver in road freight that is rarely measured at the asset level — and therefore never actively managed.</w:t>
            </w:r>
          </w:p>
        </w:tc>
      </w:tr>
      <w:tr w:rsidR="007056C1" w14:paraId="024F15F3"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46D491DC" w14:textId="77777777" w:rsidR="007056C1" w:rsidRDefault="000C5BA2">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63EC7B9D" w14:textId="77777777" w:rsidR="007056C1" w:rsidRDefault="000C5BA2">
            <w:r>
              <w:rPr>
                <w:color w:val="30302E"/>
              </w:rPr>
              <w:t>Perspio measures idle time per asset, driver, and depot and surfaces the cost impact — enabling targeted reduction programmes and driver coaching.</w:t>
            </w:r>
          </w:p>
        </w:tc>
      </w:tr>
      <w:tr w:rsidR="007056C1" w14:paraId="46E50267"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F09AB93" w14:textId="77777777" w:rsidR="007056C1" w:rsidRDefault="000C5BA2">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107E4E6" w14:textId="77777777" w:rsidR="007056C1" w:rsidRDefault="000C5BA2">
            <w:r>
              <w:rPr>
                <w:b/>
                <w:bCs/>
                <w:color w:val="27500A"/>
              </w:rPr>
              <w:t>L2 – Suggestion</w:t>
            </w:r>
            <w:r>
              <w:t xml:space="preserve">          </w:t>
            </w:r>
            <w:r>
              <w:rPr>
                <w:b/>
                <w:bCs/>
                <w:color w:val="27500A"/>
              </w:rPr>
              <w:t>Active</w:t>
            </w:r>
          </w:p>
        </w:tc>
      </w:tr>
      <w:tr w:rsidR="007056C1" w14:paraId="47E68FE1"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A9A01C2" w14:textId="77777777" w:rsidR="007056C1" w:rsidRDefault="000C5BA2">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1424F3C" w14:textId="77777777" w:rsidR="007056C1" w:rsidRDefault="000C5BA2">
            <w:r>
              <w:rPr>
                <w:color w:val="30302E"/>
              </w:rPr>
              <w:t>All road freight operators, particularly depot and linehaul operations with significant dwell time.</w:t>
            </w:r>
          </w:p>
        </w:tc>
      </w:tr>
      <w:tr w:rsidR="007056C1" w14:paraId="2934370E"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32A97D5" w14:textId="77777777" w:rsidR="007056C1" w:rsidRDefault="000C5BA2">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40FB233" w14:textId="77777777" w:rsidR="007056C1" w:rsidRDefault="000C5BA2">
            <w:r>
              <w:rPr>
                <w:color w:val="30302E"/>
              </w:rPr>
              <w:t>To be populated</w:t>
            </w:r>
          </w:p>
        </w:tc>
      </w:tr>
      <w:tr w:rsidR="007056C1" w14:paraId="17A2DD2E"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330D679" w14:textId="77777777" w:rsidR="007056C1" w:rsidRDefault="000C5BA2">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3A0B740" w14:textId="77777777" w:rsidR="007056C1" w:rsidRDefault="000C5BA2">
            <w:r>
              <w:rPr>
                <w:color w:val="30302E"/>
              </w:rPr>
              <w:t>FIN-02</w:t>
            </w:r>
          </w:p>
        </w:tc>
      </w:tr>
    </w:tbl>
    <w:p w14:paraId="5E0BF9C3" w14:textId="77777777" w:rsidR="007056C1" w:rsidRDefault="007056C1">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7056C1" w14:paraId="2F7077B3"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0C7995B2" w14:textId="77777777" w:rsidR="007056C1" w:rsidRDefault="000C5BA2">
            <w:r>
              <w:rPr>
                <w:b/>
                <w:bCs/>
                <w:color w:val="6AC2FC"/>
                <w:sz w:val="24"/>
                <w:szCs w:val="24"/>
              </w:rPr>
              <w:t>FIN-</w:t>
            </w:r>
            <w:proofErr w:type="gramStart"/>
            <w:r>
              <w:rPr>
                <w:b/>
                <w:bCs/>
                <w:color w:val="6AC2FC"/>
                <w:sz w:val="24"/>
                <w:szCs w:val="24"/>
              </w:rPr>
              <w:t xml:space="preserve">05  </w:t>
            </w:r>
            <w:r>
              <w:rPr>
                <w:b/>
                <w:bCs/>
                <w:color w:val="FFFFFF"/>
                <w:sz w:val="24"/>
                <w:szCs w:val="24"/>
              </w:rPr>
              <w:t>Fuel</w:t>
            </w:r>
            <w:proofErr w:type="gramEnd"/>
            <w:r>
              <w:rPr>
                <w:b/>
                <w:bCs/>
                <w:color w:val="FFFFFF"/>
                <w:sz w:val="24"/>
                <w:szCs w:val="24"/>
              </w:rPr>
              <w:t xml:space="preserve"> tax credit recovery</w:t>
            </w:r>
          </w:p>
        </w:tc>
      </w:tr>
      <w:tr w:rsidR="007056C1" w14:paraId="296067C2"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8ACE40C" w14:textId="77777777" w:rsidR="007056C1" w:rsidRDefault="000C5BA2">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BB567EA" w14:textId="77777777" w:rsidR="007056C1" w:rsidRDefault="000C5BA2">
            <w:r>
              <w:rPr>
                <w:color w:val="30302E"/>
              </w:rPr>
              <w:t>Commercial &amp; Cost Control</w:t>
            </w:r>
          </w:p>
        </w:tc>
      </w:tr>
      <w:tr w:rsidR="007056C1" w14:paraId="46C7253B"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27938BE" w14:textId="77777777" w:rsidR="007056C1" w:rsidRDefault="000C5BA2">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F82C4DD" w14:textId="77777777" w:rsidR="007056C1" w:rsidRDefault="000C5BA2">
            <w:r>
              <w:rPr>
                <w:b/>
                <w:bCs/>
                <w:color w:val="72243E"/>
              </w:rPr>
              <w:t>FIN – Finance / Commercial Manager</w:t>
            </w:r>
          </w:p>
        </w:tc>
      </w:tr>
      <w:tr w:rsidR="007056C1" w14:paraId="017D4593"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0EC2531" w14:textId="77777777" w:rsidR="007056C1" w:rsidRDefault="000C5BA2">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E5BC40E" w14:textId="77777777" w:rsidR="007056C1" w:rsidRDefault="000C5BA2">
            <w:r>
              <w:rPr>
                <w:color w:val="30302E"/>
              </w:rPr>
              <w:t>Off-road and eligible fuel consumption is estimated from aggregate figures — leaving FTC claims conservative, inconsistent across assets, and exposed to audit challenge.</w:t>
            </w:r>
          </w:p>
        </w:tc>
      </w:tr>
      <w:tr w:rsidR="007056C1" w14:paraId="1A4B54A1"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3DE2CEE0" w14:textId="77777777" w:rsidR="007056C1" w:rsidRDefault="000C5BA2">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4127433D" w14:textId="77777777" w:rsidR="007056C1" w:rsidRDefault="000C5BA2">
            <w:r>
              <w:rPr>
                <w:color w:val="30302E"/>
              </w:rPr>
              <w:t>Perspio tracks eligible fuel consumption per asset and movement, producing a defensible, asset-level FTC claim record.</w:t>
            </w:r>
          </w:p>
        </w:tc>
      </w:tr>
      <w:tr w:rsidR="007056C1" w14:paraId="32905396"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6FA5351" w14:textId="77777777" w:rsidR="007056C1" w:rsidRDefault="000C5BA2">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C5B386B" w14:textId="77777777" w:rsidR="007056C1" w:rsidRDefault="000C5BA2">
            <w:r>
              <w:rPr>
                <w:b/>
                <w:bCs/>
                <w:color w:val="0C447C"/>
              </w:rPr>
              <w:t>L1 – Visibility</w:t>
            </w:r>
            <w:r>
              <w:t xml:space="preserve">          </w:t>
            </w:r>
            <w:r>
              <w:rPr>
                <w:b/>
                <w:bCs/>
                <w:color w:val="27500A"/>
              </w:rPr>
              <w:t>Active</w:t>
            </w:r>
          </w:p>
        </w:tc>
      </w:tr>
      <w:tr w:rsidR="007056C1" w14:paraId="33D69479"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5E37EDA" w14:textId="77777777" w:rsidR="007056C1" w:rsidRDefault="000C5BA2">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3865778" w14:textId="77777777" w:rsidR="007056C1" w:rsidRDefault="000C5BA2">
            <w:r>
              <w:rPr>
                <w:color w:val="30302E"/>
              </w:rPr>
              <w:t>Australian road freight operators with eligible off-road or ancillary fuel consumption.</w:t>
            </w:r>
          </w:p>
        </w:tc>
      </w:tr>
      <w:tr w:rsidR="007056C1" w14:paraId="7313D74C"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A0AC5CA" w14:textId="77777777" w:rsidR="007056C1" w:rsidRDefault="000C5BA2">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A52BC70" w14:textId="77777777" w:rsidR="007056C1" w:rsidRDefault="000C5BA2">
            <w:r>
              <w:rPr>
                <w:color w:val="30302E"/>
              </w:rPr>
              <w:t>To be populated</w:t>
            </w:r>
          </w:p>
        </w:tc>
      </w:tr>
      <w:tr w:rsidR="007056C1" w14:paraId="16C63D62"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B376ACE" w14:textId="77777777" w:rsidR="007056C1" w:rsidRDefault="000C5BA2">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80945C3" w14:textId="77777777" w:rsidR="007056C1" w:rsidRDefault="000C5BA2">
            <w:r>
              <w:rPr>
                <w:color w:val="30302E"/>
              </w:rPr>
              <w:t>FIN-02</w:t>
            </w:r>
          </w:p>
        </w:tc>
      </w:tr>
      <w:tr w:rsidR="007056C1" w14:paraId="6C222754"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E2D8FAC" w14:textId="77777777" w:rsidR="007056C1" w:rsidRDefault="000C5BA2">
            <w:r>
              <w:rPr>
                <w:b/>
                <w:bCs/>
                <w:color w:val="022241"/>
                <w:sz w:val="18"/>
                <w:szCs w:val="18"/>
              </w:rPr>
              <w:t>Notes</w:t>
            </w:r>
          </w:p>
        </w:tc>
        <w:tc>
          <w:tcPr>
            <w:tcW w:w="7800" w:type="dxa"/>
            <w:tcBorders>
              <w:top w:val="single" w:sz="1" w:space="0" w:color="DDDDDD"/>
              <w:left w:val="single" w:sz="1" w:space="0" w:color="DDDDDD"/>
              <w:bottom w:val="single" w:sz="1" w:space="0" w:color="DDDDDD"/>
              <w:right w:val="single" w:sz="1" w:space="0" w:color="DDDDDD"/>
            </w:tcBorders>
            <w:shd w:val="clear" w:color="auto" w:fill="FFFDF0"/>
            <w:tcMar>
              <w:top w:w="80" w:type="dxa"/>
              <w:left w:w="120" w:type="dxa"/>
              <w:bottom w:w="80" w:type="dxa"/>
              <w:right w:w="120" w:type="dxa"/>
            </w:tcMar>
          </w:tcPr>
          <w:p w14:paraId="44EDA6BB" w14:textId="77777777" w:rsidR="007056C1" w:rsidRDefault="000C5BA2">
            <w:r>
              <w:rPr>
                <w:i/>
                <w:iCs/>
                <w:color w:val="5A5A3A"/>
                <w:sz w:val="18"/>
                <w:szCs w:val="18"/>
              </w:rPr>
              <w:t>FTC rate for eligible uses: $0.488/L as of July 2025.</w:t>
            </w:r>
          </w:p>
        </w:tc>
      </w:tr>
    </w:tbl>
    <w:p w14:paraId="754BA1B8" w14:textId="77777777" w:rsidR="007056C1" w:rsidRDefault="007056C1">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7056C1" w14:paraId="0D29DF1C"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718818BC" w14:textId="77777777" w:rsidR="007056C1" w:rsidRDefault="000C5BA2">
            <w:r>
              <w:rPr>
                <w:b/>
                <w:bCs/>
                <w:color w:val="6AC2FC"/>
                <w:sz w:val="24"/>
                <w:szCs w:val="24"/>
              </w:rPr>
              <w:t>FIN-</w:t>
            </w:r>
            <w:proofErr w:type="gramStart"/>
            <w:r>
              <w:rPr>
                <w:b/>
                <w:bCs/>
                <w:color w:val="6AC2FC"/>
                <w:sz w:val="24"/>
                <w:szCs w:val="24"/>
              </w:rPr>
              <w:t xml:space="preserve">06  </w:t>
            </w:r>
            <w:r>
              <w:rPr>
                <w:b/>
                <w:bCs/>
                <w:color w:val="FFFFFF"/>
                <w:sz w:val="24"/>
                <w:szCs w:val="24"/>
              </w:rPr>
              <w:t>Customer</w:t>
            </w:r>
            <w:proofErr w:type="gramEnd"/>
            <w:r>
              <w:rPr>
                <w:b/>
                <w:bCs/>
                <w:color w:val="FFFFFF"/>
                <w:sz w:val="24"/>
                <w:szCs w:val="24"/>
              </w:rPr>
              <w:t xml:space="preserve"> billing verification and dispute resolution</w:t>
            </w:r>
          </w:p>
        </w:tc>
      </w:tr>
      <w:tr w:rsidR="007056C1" w14:paraId="28D28D65"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A60DD90" w14:textId="77777777" w:rsidR="007056C1" w:rsidRDefault="000C5BA2">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1208D1F" w14:textId="77777777" w:rsidR="007056C1" w:rsidRDefault="000C5BA2">
            <w:r>
              <w:rPr>
                <w:color w:val="30302E"/>
              </w:rPr>
              <w:t>Commercial &amp; Cost Control</w:t>
            </w:r>
          </w:p>
        </w:tc>
      </w:tr>
      <w:tr w:rsidR="007056C1" w14:paraId="5FA29088"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08718D6" w14:textId="77777777" w:rsidR="007056C1" w:rsidRDefault="000C5BA2">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9D0859C" w14:textId="77777777" w:rsidR="007056C1" w:rsidRDefault="000C5BA2">
            <w:r>
              <w:rPr>
                <w:b/>
                <w:bCs/>
                <w:color w:val="72243E"/>
              </w:rPr>
              <w:t>FIN – Finance / Commercial Manager</w:t>
            </w:r>
            <w:r>
              <w:rPr>
                <w:color w:val="939598"/>
              </w:rPr>
              <w:t xml:space="preserve">   ·   </w:t>
            </w:r>
            <w:r>
              <w:rPr>
                <w:b/>
                <w:bCs/>
                <w:color w:val="791F1F"/>
              </w:rPr>
              <w:t>CUS – Customer Service Manager</w:t>
            </w:r>
            <w:r>
              <w:rPr>
                <w:i/>
                <w:iCs/>
                <w:color w:val="939598"/>
                <w:sz w:val="18"/>
                <w:szCs w:val="18"/>
              </w:rPr>
              <w:t xml:space="preserve"> (secondary)</w:t>
            </w:r>
          </w:p>
        </w:tc>
      </w:tr>
      <w:tr w:rsidR="007056C1" w14:paraId="2F4A4ABF"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A8F8998" w14:textId="77777777" w:rsidR="007056C1" w:rsidRDefault="000C5BA2">
            <w:r>
              <w:rPr>
                <w:b/>
                <w:bCs/>
                <w:color w:val="022241"/>
                <w:sz w:val="18"/>
                <w:szCs w:val="18"/>
              </w:rPr>
              <w:lastRenderedPageBreak/>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F9E8467" w14:textId="77777777" w:rsidR="007056C1" w:rsidRDefault="000C5BA2">
            <w:r>
              <w:rPr>
                <w:color w:val="30302E"/>
              </w:rPr>
              <w:t>Customer billing disputes arise because invoice data (TMS) and actual delivery data (telematics) are never compared. Disputes are settled by negotiation rather than evidence.</w:t>
            </w:r>
          </w:p>
        </w:tc>
      </w:tr>
      <w:tr w:rsidR="007056C1" w14:paraId="17D0CC48"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50224772" w14:textId="77777777" w:rsidR="007056C1" w:rsidRDefault="000C5BA2">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4E1BB3E2" w14:textId="77777777" w:rsidR="007056C1" w:rsidRDefault="000C5BA2">
            <w:r>
              <w:rPr>
                <w:color w:val="30302E"/>
              </w:rPr>
              <w:t>Perspio provides ground-truth trip data — actual distance, dwell times, delivery timestamps — to verify customer invoices and resolve disputes with machine-generated evidence.</w:t>
            </w:r>
          </w:p>
        </w:tc>
      </w:tr>
      <w:tr w:rsidR="007056C1" w14:paraId="5A200266"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0399E34" w14:textId="77777777" w:rsidR="007056C1" w:rsidRDefault="000C5BA2">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D7705A2" w14:textId="77777777" w:rsidR="007056C1" w:rsidRDefault="000C5BA2">
            <w:r>
              <w:rPr>
                <w:b/>
                <w:bCs/>
                <w:color w:val="27500A"/>
              </w:rPr>
              <w:t>L2 – Suggestion</w:t>
            </w:r>
            <w:r>
              <w:t xml:space="preserve">          </w:t>
            </w:r>
            <w:r>
              <w:rPr>
                <w:b/>
                <w:bCs/>
                <w:color w:val="27500A"/>
              </w:rPr>
              <w:t>Active</w:t>
            </w:r>
          </w:p>
        </w:tc>
      </w:tr>
      <w:tr w:rsidR="007056C1" w14:paraId="4A88ED0E"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908E849" w14:textId="77777777" w:rsidR="007056C1" w:rsidRDefault="000C5BA2">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5C3FB36" w14:textId="77777777" w:rsidR="007056C1" w:rsidRDefault="000C5BA2">
            <w:r>
              <w:rPr>
                <w:color w:val="30302E"/>
              </w:rPr>
              <w:t>All operators with distance-based or time-based customer billing.</w:t>
            </w:r>
          </w:p>
        </w:tc>
      </w:tr>
      <w:tr w:rsidR="007056C1" w14:paraId="52265ACA"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1FB12E6" w14:textId="77777777" w:rsidR="007056C1" w:rsidRDefault="000C5BA2">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810A8BF" w14:textId="77777777" w:rsidR="007056C1" w:rsidRDefault="000C5BA2">
            <w:r>
              <w:rPr>
                <w:color w:val="30302E"/>
              </w:rPr>
              <w:t>To be populated</w:t>
            </w:r>
          </w:p>
        </w:tc>
      </w:tr>
      <w:tr w:rsidR="007056C1" w14:paraId="63355625"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475D917" w14:textId="77777777" w:rsidR="007056C1" w:rsidRDefault="000C5BA2">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8161BCC" w14:textId="77777777" w:rsidR="007056C1" w:rsidRDefault="000C5BA2">
            <w:r>
              <w:rPr>
                <w:color w:val="30302E"/>
              </w:rPr>
              <w:t>OPS-04, FIN-03, CUS-02</w:t>
            </w:r>
          </w:p>
        </w:tc>
      </w:tr>
    </w:tbl>
    <w:p w14:paraId="1036BF02" w14:textId="77777777" w:rsidR="007056C1" w:rsidRDefault="007056C1">
      <w:pPr>
        <w:spacing w:before="240"/>
      </w:pPr>
    </w:p>
    <w:p w14:paraId="1F4A62FB" w14:textId="77777777" w:rsidR="007056C1" w:rsidRDefault="000C5BA2">
      <w:pPr>
        <w:pStyle w:val="Heading1"/>
      </w:pPr>
      <w:r>
        <w:t>Customer Service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7056C1" w14:paraId="0F729709"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03C3F3F4" w14:textId="77777777" w:rsidR="007056C1" w:rsidRDefault="000C5BA2">
            <w:r>
              <w:rPr>
                <w:b/>
                <w:bCs/>
                <w:color w:val="6AC2FC"/>
                <w:sz w:val="24"/>
                <w:szCs w:val="24"/>
              </w:rPr>
              <w:t>CUS-</w:t>
            </w:r>
            <w:proofErr w:type="gramStart"/>
            <w:r>
              <w:rPr>
                <w:b/>
                <w:bCs/>
                <w:color w:val="6AC2FC"/>
                <w:sz w:val="24"/>
                <w:szCs w:val="24"/>
              </w:rPr>
              <w:t xml:space="preserve">01  </w:t>
            </w:r>
            <w:r>
              <w:rPr>
                <w:b/>
                <w:bCs/>
                <w:color w:val="FFFFFF"/>
                <w:sz w:val="24"/>
                <w:szCs w:val="24"/>
              </w:rPr>
              <w:t>Proactive</w:t>
            </w:r>
            <w:proofErr w:type="gramEnd"/>
            <w:r>
              <w:rPr>
                <w:b/>
                <w:bCs/>
                <w:color w:val="FFFFFF"/>
                <w:sz w:val="24"/>
                <w:szCs w:val="24"/>
              </w:rPr>
              <w:t xml:space="preserve"> customer ETA and exception notifications</w:t>
            </w:r>
          </w:p>
        </w:tc>
      </w:tr>
      <w:tr w:rsidR="007056C1" w14:paraId="3E39336D"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A18DB02" w14:textId="77777777" w:rsidR="007056C1" w:rsidRDefault="000C5BA2">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696B20B" w14:textId="77777777" w:rsidR="007056C1" w:rsidRDefault="000C5BA2">
            <w:r>
              <w:rPr>
                <w:color w:val="30302E"/>
              </w:rPr>
              <w:t>Customer Service</w:t>
            </w:r>
          </w:p>
        </w:tc>
      </w:tr>
      <w:tr w:rsidR="007056C1" w14:paraId="5F8456BB"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376B7DD" w14:textId="77777777" w:rsidR="007056C1" w:rsidRDefault="000C5BA2">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C7855E6" w14:textId="77777777" w:rsidR="007056C1" w:rsidRDefault="000C5BA2">
            <w:r>
              <w:rPr>
                <w:b/>
                <w:bCs/>
                <w:color w:val="791F1F"/>
              </w:rPr>
              <w:t>CUS – Customer Service Manager</w:t>
            </w:r>
            <w:r>
              <w:rPr>
                <w:color w:val="939598"/>
              </w:rPr>
              <w:t xml:space="preserve">   ·   </w:t>
            </w:r>
            <w:r>
              <w:rPr>
                <w:b/>
                <w:bCs/>
                <w:color w:val="0C447C"/>
              </w:rPr>
              <w:t>DSP – Dispatch Controller</w:t>
            </w:r>
            <w:r>
              <w:rPr>
                <w:i/>
                <w:iCs/>
                <w:color w:val="939598"/>
                <w:sz w:val="18"/>
                <w:szCs w:val="18"/>
              </w:rPr>
              <w:t xml:space="preserve"> (secondary)</w:t>
            </w:r>
          </w:p>
        </w:tc>
      </w:tr>
      <w:tr w:rsidR="007056C1" w14:paraId="7FF41210"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3003FA3" w14:textId="77777777" w:rsidR="007056C1" w:rsidRDefault="000C5BA2">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B964C25" w14:textId="77777777" w:rsidR="007056C1" w:rsidRDefault="000C5BA2">
            <w:r>
              <w:rPr>
                <w:color w:val="30302E"/>
              </w:rPr>
              <w:t>Customers find out about delays when they call the depot, or when the truck does not arrive. The call centre is the last to know and the first to be blamed.</w:t>
            </w:r>
          </w:p>
        </w:tc>
      </w:tr>
      <w:tr w:rsidR="007056C1" w14:paraId="3658F930"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5165DBEF" w14:textId="77777777" w:rsidR="007056C1" w:rsidRDefault="000C5BA2">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4BB33DDC" w14:textId="77777777" w:rsidR="007056C1" w:rsidRDefault="000C5BA2">
            <w:r>
              <w:rPr>
                <w:color w:val="30302E"/>
              </w:rPr>
              <w:t>Perspio automatically triggers customer notifications when ETAs shift materially or exceptions occur — before the customer calls, not after.</w:t>
            </w:r>
          </w:p>
        </w:tc>
      </w:tr>
      <w:tr w:rsidR="007056C1" w14:paraId="7748E526"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E5C7F3B" w14:textId="77777777" w:rsidR="007056C1" w:rsidRDefault="000C5BA2">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D89B747" w14:textId="77777777" w:rsidR="007056C1" w:rsidRDefault="000C5BA2">
            <w:r>
              <w:rPr>
                <w:b/>
                <w:bCs/>
                <w:color w:val="633806"/>
              </w:rPr>
              <w:t>L3 – Control</w:t>
            </w:r>
            <w:r>
              <w:t xml:space="preserve">          </w:t>
            </w:r>
            <w:r>
              <w:rPr>
                <w:b/>
                <w:bCs/>
                <w:color w:val="27500A"/>
              </w:rPr>
              <w:t>Active</w:t>
            </w:r>
          </w:p>
        </w:tc>
      </w:tr>
      <w:tr w:rsidR="007056C1" w14:paraId="58E2F1C9"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28BD226" w14:textId="77777777" w:rsidR="007056C1" w:rsidRDefault="000C5BA2">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909D2A6" w14:textId="77777777" w:rsidR="007056C1" w:rsidRDefault="000C5BA2">
            <w:r>
              <w:rPr>
                <w:color w:val="30302E"/>
              </w:rPr>
              <w:t>All operators with customer-facing delivery commitments or time-sensitive delivery windows.</w:t>
            </w:r>
          </w:p>
        </w:tc>
      </w:tr>
      <w:tr w:rsidR="007056C1" w14:paraId="6C4F76A5"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56290CD" w14:textId="77777777" w:rsidR="007056C1" w:rsidRDefault="000C5BA2">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159C7B7" w14:textId="77777777" w:rsidR="007056C1" w:rsidRDefault="000C5BA2">
            <w:r>
              <w:rPr>
                <w:color w:val="30302E"/>
              </w:rPr>
              <w:t>To be populated</w:t>
            </w:r>
          </w:p>
        </w:tc>
      </w:tr>
      <w:tr w:rsidR="007056C1" w14:paraId="2774461A"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F877681" w14:textId="77777777" w:rsidR="007056C1" w:rsidRDefault="000C5BA2">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AD9FAB8" w14:textId="77777777" w:rsidR="007056C1" w:rsidRDefault="000C5BA2">
            <w:r>
              <w:rPr>
                <w:color w:val="30302E"/>
              </w:rPr>
              <w:t>DSP-02, CUS-03</w:t>
            </w:r>
          </w:p>
        </w:tc>
      </w:tr>
    </w:tbl>
    <w:p w14:paraId="32B22472" w14:textId="77777777" w:rsidR="007056C1" w:rsidRDefault="007056C1">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7056C1" w14:paraId="112B3118"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772CEA73" w14:textId="77777777" w:rsidR="007056C1" w:rsidRDefault="000C5BA2">
            <w:r>
              <w:rPr>
                <w:b/>
                <w:bCs/>
                <w:color w:val="6AC2FC"/>
                <w:sz w:val="24"/>
                <w:szCs w:val="24"/>
              </w:rPr>
              <w:t>CUS-</w:t>
            </w:r>
            <w:proofErr w:type="gramStart"/>
            <w:r>
              <w:rPr>
                <w:b/>
                <w:bCs/>
                <w:color w:val="6AC2FC"/>
                <w:sz w:val="24"/>
                <w:szCs w:val="24"/>
              </w:rPr>
              <w:t xml:space="preserve">02  </w:t>
            </w:r>
            <w:r>
              <w:rPr>
                <w:b/>
                <w:bCs/>
                <w:color w:val="FFFFFF"/>
                <w:sz w:val="24"/>
                <w:szCs w:val="24"/>
              </w:rPr>
              <w:t>Proof</w:t>
            </w:r>
            <w:proofErr w:type="gramEnd"/>
            <w:r>
              <w:rPr>
                <w:b/>
                <w:bCs/>
                <w:color w:val="FFFFFF"/>
                <w:sz w:val="24"/>
                <w:szCs w:val="24"/>
              </w:rPr>
              <w:t xml:space="preserve"> of delivery with location and timestamp verification</w:t>
            </w:r>
          </w:p>
        </w:tc>
      </w:tr>
      <w:tr w:rsidR="007056C1" w14:paraId="05531085"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1072E2D" w14:textId="77777777" w:rsidR="007056C1" w:rsidRDefault="000C5BA2">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B8340A0" w14:textId="77777777" w:rsidR="007056C1" w:rsidRDefault="000C5BA2">
            <w:r>
              <w:rPr>
                <w:color w:val="30302E"/>
              </w:rPr>
              <w:t>Customer Service</w:t>
            </w:r>
          </w:p>
        </w:tc>
      </w:tr>
      <w:tr w:rsidR="007056C1" w14:paraId="49442E19"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EAD825A" w14:textId="77777777" w:rsidR="007056C1" w:rsidRDefault="000C5BA2">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16E8DD6" w14:textId="77777777" w:rsidR="007056C1" w:rsidRDefault="000C5BA2">
            <w:r>
              <w:rPr>
                <w:b/>
                <w:bCs/>
                <w:color w:val="791F1F"/>
              </w:rPr>
              <w:t>CUS – Customer Service Manager</w:t>
            </w:r>
            <w:r>
              <w:rPr>
                <w:color w:val="939598"/>
              </w:rPr>
              <w:t xml:space="preserve">   ·   </w:t>
            </w:r>
            <w:r>
              <w:rPr>
                <w:b/>
                <w:bCs/>
                <w:color w:val="633806"/>
              </w:rPr>
              <w:t>CMP – Compliance Manager</w:t>
            </w:r>
            <w:r>
              <w:rPr>
                <w:i/>
                <w:iCs/>
                <w:color w:val="939598"/>
                <w:sz w:val="18"/>
                <w:szCs w:val="18"/>
              </w:rPr>
              <w:t xml:space="preserve"> (secondary)</w:t>
            </w:r>
          </w:p>
        </w:tc>
      </w:tr>
      <w:tr w:rsidR="007056C1" w14:paraId="46C12443"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7A94960" w14:textId="77777777" w:rsidR="007056C1" w:rsidRDefault="000C5BA2">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470CEFB" w14:textId="77777777" w:rsidR="007056C1" w:rsidRDefault="000C5BA2">
            <w:r>
              <w:rPr>
                <w:color w:val="30302E"/>
              </w:rPr>
              <w:t xml:space="preserve">Proof of delivery is </w:t>
            </w:r>
            <w:proofErr w:type="gramStart"/>
            <w:r>
              <w:rPr>
                <w:color w:val="30302E"/>
              </w:rPr>
              <w:t>driver-generated</w:t>
            </w:r>
            <w:proofErr w:type="gramEnd"/>
            <w:r>
              <w:rPr>
                <w:color w:val="30302E"/>
              </w:rPr>
              <w:t>. Disputes over delivery time, location, and condition cannot be resolved with driver-sourced evidence alone — and customers know it.</w:t>
            </w:r>
          </w:p>
        </w:tc>
      </w:tr>
      <w:tr w:rsidR="007056C1" w14:paraId="7DE7FE7C"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7A98F734" w14:textId="77777777" w:rsidR="007056C1" w:rsidRDefault="000C5BA2">
            <w:r>
              <w:rPr>
                <w:b/>
                <w:bCs/>
                <w:color w:val="022241"/>
                <w:sz w:val="18"/>
                <w:szCs w:val="18"/>
              </w:rPr>
              <w:lastRenderedPageBreak/>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59507010" w14:textId="77777777" w:rsidR="007056C1" w:rsidRDefault="000C5BA2">
            <w:r>
              <w:rPr>
                <w:color w:val="30302E"/>
              </w:rPr>
              <w:t>Perspio provides independent, telematics-backed delivery verification — geofence entry, dwell time, departure timestamp — as machine-generated proof of delivery independent of the driver record.</w:t>
            </w:r>
          </w:p>
        </w:tc>
      </w:tr>
      <w:tr w:rsidR="007056C1" w14:paraId="669A6A02"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81AD1BC" w14:textId="77777777" w:rsidR="007056C1" w:rsidRDefault="000C5BA2">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7ECE859" w14:textId="77777777" w:rsidR="007056C1" w:rsidRDefault="000C5BA2">
            <w:r>
              <w:rPr>
                <w:b/>
                <w:bCs/>
                <w:color w:val="27500A"/>
              </w:rPr>
              <w:t>L2 – Suggestion</w:t>
            </w:r>
            <w:r>
              <w:t xml:space="preserve">          </w:t>
            </w:r>
            <w:r>
              <w:rPr>
                <w:b/>
                <w:bCs/>
                <w:color w:val="27500A"/>
              </w:rPr>
              <w:t>Active</w:t>
            </w:r>
          </w:p>
        </w:tc>
      </w:tr>
      <w:tr w:rsidR="007056C1" w14:paraId="3200BE23"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CE1BA19" w14:textId="77777777" w:rsidR="007056C1" w:rsidRDefault="000C5BA2">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AAD3617" w14:textId="77777777" w:rsidR="007056C1" w:rsidRDefault="000C5BA2">
            <w:r>
              <w:rPr>
                <w:color w:val="30302E"/>
              </w:rPr>
              <w:t>All operators where proof of delivery has contractual, financial, or compliance significance.</w:t>
            </w:r>
          </w:p>
        </w:tc>
      </w:tr>
      <w:tr w:rsidR="007056C1" w14:paraId="5316A759"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18B1DE1" w14:textId="77777777" w:rsidR="007056C1" w:rsidRDefault="000C5BA2">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106206C" w14:textId="77777777" w:rsidR="007056C1" w:rsidRDefault="000C5BA2">
            <w:r>
              <w:rPr>
                <w:color w:val="30302E"/>
              </w:rPr>
              <w:t>To be populated</w:t>
            </w:r>
          </w:p>
        </w:tc>
      </w:tr>
      <w:tr w:rsidR="007056C1" w14:paraId="1C832C4F"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71EF28D" w14:textId="77777777" w:rsidR="007056C1" w:rsidRDefault="000C5BA2">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94BD04E" w14:textId="77777777" w:rsidR="007056C1" w:rsidRDefault="000C5BA2">
            <w:r>
              <w:rPr>
                <w:color w:val="30302E"/>
              </w:rPr>
              <w:t>OPS-04, CUS-03, FIN-06</w:t>
            </w:r>
          </w:p>
        </w:tc>
      </w:tr>
    </w:tbl>
    <w:p w14:paraId="6F47A2B8" w14:textId="77777777" w:rsidR="007056C1" w:rsidRDefault="007056C1">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7056C1" w14:paraId="1E6AB7A0"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2A3A6CBF" w14:textId="77777777" w:rsidR="007056C1" w:rsidRDefault="000C5BA2">
            <w:r>
              <w:rPr>
                <w:b/>
                <w:bCs/>
                <w:color w:val="6AC2FC"/>
                <w:sz w:val="24"/>
                <w:szCs w:val="24"/>
              </w:rPr>
              <w:t>CUS-</w:t>
            </w:r>
            <w:proofErr w:type="gramStart"/>
            <w:r>
              <w:rPr>
                <w:b/>
                <w:bCs/>
                <w:color w:val="6AC2FC"/>
                <w:sz w:val="24"/>
                <w:szCs w:val="24"/>
              </w:rPr>
              <w:t xml:space="preserve">03  </w:t>
            </w:r>
            <w:r>
              <w:rPr>
                <w:b/>
                <w:bCs/>
                <w:color w:val="FFFFFF"/>
                <w:sz w:val="24"/>
                <w:szCs w:val="24"/>
              </w:rPr>
              <w:t>Customer</w:t>
            </w:r>
            <w:proofErr w:type="gramEnd"/>
            <w:r>
              <w:rPr>
                <w:b/>
                <w:bCs/>
                <w:color w:val="FFFFFF"/>
                <w:sz w:val="24"/>
                <w:szCs w:val="24"/>
              </w:rPr>
              <w:t xml:space="preserve"> SLA performance reporting</w:t>
            </w:r>
          </w:p>
        </w:tc>
      </w:tr>
      <w:tr w:rsidR="007056C1" w14:paraId="4C301C4C"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F133F9A" w14:textId="77777777" w:rsidR="007056C1" w:rsidRDefault="000C5BA2">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07BE5EB" w14:textId="77777777" w:rsidR="007056C1" w:rsidRDefault="000C5BA2">
            <w:r>
              <w:rPr>
                <w:color w:val="30302E"/>
              </w:rPr>
              <w:t>Customer Service</w:t>
            </w:r>
          </w:p>
        </w:tc>
      </w:tr>
      <w:tr w:rsidR="007056C1" w14:paraId="1C843022"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CBA64BA" w14:textId="77777777" w:rsidR="007056C1" w:rsidRDefault="000C5BA2">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5B71A99" w14:textId="77777777" w:rsidR="007056C1" w:rsidRDefault="000C5BA2">
            <w:r>
              <w:rPr>
                <w:b/>
                <w:bCs/>
                <w:color w:val="791F1F"/>
              </w:rPr>
              <w:t>CUS – Customer Service Manager</w:t>
            </w:r>
            <w:r>
              <w:rPr>
                <w:color w:val="939598"/>
              </w:rPr>
              <w:t xml:space="preserve">   ·   </w:t>
            </w:r>
            <w:r>
              <w:rPr>
                <w:b/>
                <w:bCs/>
                <w:color w:val="3C3489"/>
              </w:rPr>
              <w:t>OPS – Head of Operations / GM</w:t>
            </w:r>
            <w:r>
              <w:rPr>
                <w:i/>
                <w:iCs/>
                <w:color w:val="939598"/>
                <w:sz w:val="18"/>
                <w:szCs w:val="18"/>
              </w:rPr>
              <w:t xml:space="preserve"> (secondary)</w:t>
            </w:r>
          </w:p>
        </w:tc>
      </w:tr>
      <w:tr w:rsidR="007056C1" w14:paraId="7CABE190"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63745F2" w14:textId="77777777" w:rsidR="007056C1" w:rsidRDefault="000C5BA2">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183143A" w14:textId="77777777" w:rsidR="007056C1" w:rsidRDefault="000C5BA2">
            <w:r>
              <w:rPr>
                <w:color w:val="30302E"/>
              </w:rPr>
              <w:t>SLA performance is reported from the TMS — which records planned performance, not actual. Customers receive reports that do not match what happened on the road.</w:t>
            </w:r>
          </w:p>
        </w:tc>
      </w:tr>
      <w:tr w:rsidR="007056C1" w14:paraId="2A763083"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68F9521D" w14:textId="77777777" w:rsidR="007056C1" w:rsidRDefault="000C5BA2">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3FD005AA" w14:textId="77777777" w:rsidR="007056C1" w:rsidRDefault="000C5BA2">
            <w:r>
              <w:rPr>
                <w:color w:val="30302E"/>
              </w:rPr>
              <w:t>Perspio generates SLA performance reports from actual telematics data — on-time, in-full, within agreed delivery windows — replacing TMS-generated estimates with ground truth.</w:t>
            </w:r>
          </w:p>
        </w:tc>
      </w:tr>
      <w:tr w:rsidR="007056C1" w14:paraId="59944AD4"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32FDEB2" w14:textId="77777777" w:rsidR="007056C1" w:rsidRDefault="000C5BA2">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E7F029F" w14:textId="77777777" w:rsidR="007056C1" w:rsidRDefault="000C5BA2">
            <w:r>
              <w:rPr>
                <w:b/>
                <w:bCs/>
                <w:color w:val="27500A"/>
              </w:rPr>
              <w:t>L2 – Suggestion</w:t>
            </w:r>
            <w:r>
              <w:t xml:space="preserve">          </w:t>
            </w:r>
            <w:r>
              <w:rPr>
                <w:b/>
                <w:bCs/>
                <w:color w:val="27500A"/>
              </w:rPr>
              <w:t>Active</w:t>
            </w:r>
          </w:p>
        </w:tc>
      </w:tr>
      <w:tr w:rsidR="007056C1" w14:paraId="307943BF"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9078248" w14:textId="77777777" w:rsidR="007056C1" w:rsidRDefault="000C5BA2">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01DC0C7" w14:textId="77777777" w:rsidR="007056C1" w:rsidRDefault="000C5BA2">
            <w:r>
              <w:rPr>
                <w:color w:val="30302E"/>
              </w:rPr>
              <w:t>All operators with customer SLA reporting obligations.</w:t>
            </w:r>
          </w:p>
        </w:tc>
      </w:tr>
      <w:tr w:rsidR="007056C1" w14:paraId="6B600AF9"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728CBBB" w14:textId="77777777" w:rsidR="007056C1" w:rsidRDefault="000C5BA2">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31C9A81" w14:textId="77777777" w:rsidR="007056C1" w:rsidRDefault="000C5BA2">
            <w:r>
              <w:rPr>
                <w:color w:val="30302E"/>
              </w:rPr>
              <w:t>To be populated</w:t>
            </w:r>
          </w:p>
        </w:tc>
      </w:tr>
      <w:tr w:rsidR="007056C1" w14:paraId="3083A451"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E91D091" w14:textId="77777777" w:rsidR="007056C1" w:rsidRDefault="000C5BA2">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AFB29EA" w14:textId="77777777" w:rsidR="007056C1" w:rsidRDefault="000C5BA2">
            <w:r>
              <w:rPr>
                <w:color w:val="30302E"/>
              </w:rPr>
              <w:t>OPS-02, OPS-04, CUS-01</w:t>
            </w:r>
          </w:p>
        </w:tc>
      </w:tr>
    </w:tbl>
    <w:p w14:paraId="454374A4" w14:textId="77777777" w:rsidR="007056C1" w:rsidRDefault="007056C1">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7056C1" w14:paraId="42CACD08"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47DEA0C7" w14:textId="77777777" w:rsidR="007056C1" w:rsidRDefault="000C5BA2">
            <w:r>
              <w:rPr>
                <w:b/>
                <w:bCs/>
                <w:color w:val="6AC2FC"/>
                <w:sz w:val="24"/>
                <w:szCs w:val="24"/>
              </w:rPr>
              <w:t>CUS-</w:t>
            </w:r>
            <w:proofErr w:type="gramStart"/>
            <w:r>
              <w:rPr>
                <w:b/>
                <w:bCs/>
                <w:color w:val="6AC2FC"/>
                <w:sz w:val="24"/>
                <w:szCs w:val="24"/>
              </w:rPr>
              <w:t xml:space="preserve">04  </w:t>
            </w:r>
            <w:r>
              <w:rPr>
                <w:b/>
                <w:bCs/>
                <w:color w:val="FFFFFF"/>
                <w:sz w:val="24"/>
                <w:szCs w:val="24"/>
              </w:rPr>
              <w:t>Cold</w:t>
            </w:r>
            <w:proofErr w:type="gramEnd"/>
            <w:r>
              <w:rPr>
                <w:b/>
                <w:bCs/>
                <w:color w:val="FFFFFF"/>
                <w:sz w:val="24"/>
                <w:szCs w:val="24"/>
              </w:rPr>
              <w:t xml:space="preserve"> chain compliance certificates for customers</w:t>
            </w:r>
          </w:p>
        </w:tc>
      </w:tr>
      <w:tr w:rsidR="007056C1" w14:paraId="13378AC6"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9288478" w14:textId="77777777" w:rsidR="007056C1" w:rsidRDefault="000C5BA2">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26EE442" w14:textId="77777777" w:rsidR="007056C1" w:rsidRDefault="000C5BA2">
            <w:r>
              <w:rPr>
                <w:color w:val="30302E"/>
              </w:rPr>
              <w:t>Customer Service</w:t>
            </w:r>
          </w:p>
        </w:tc>
      </w:tr>
      <w:tr w:rsidR="007056C1" w14:paraId="656BE99F"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4D39CC1" w14:textId="77777777" w:rsidR="007056C1" w:rsidRDefault="000C5BA2">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5317540" w14:textId="77777777" w:rsidR="007056C1" w:rsidRDefault="000C5BA2">
            <w:r>
              <w:rPr>
                <w:b/>
                <w:bCs/>
                <w:color w:val="791F1F"/>
              </w:rPr>
              <w:t>CUS – Customer Service Manager</w:t>
            </w:r>
            <w:r>
              <w:rPr>
                <w:color w:val="939598"/>
              </w:rPr>
              <w:t xml:space="preserve">   ·   </w:t>
            </w:r>
            <w:r>
              <w:rPr>
                <w:b/>
                <w:bCs/>
                <w:color w:val="085041"/>
              </w:rPr>
              <w:t>SPV – Special Assets Manager</w:t>
            </w:r>
            <w:r>
              <w:rPr>
                <w:i/>
                <w:iCs/>
                <w:color w:val="939598"/>
                <w:sz w:val="18"/>
                <w:szCs w:val="18"/>
              </w:rPr>
              <w:t xml:space="preserve"> (secondary)</w:t>
            </w:r>
          </w:p>
        </w:tc>
      </w:tr>
      <w:tr w:rsidR="007056C1" w14:paraId="4EB08723"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7EE5CA3" w14:textId="77777777" w:rsidR="007056C1" w:rsidRDefault="000C5BA2">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E64DE4A" w14:textId="77777777" w:rsidR="007056C1" w:rsidRDefault="000C5BA2">
            <w:r>
              <w:rPr>
                <w:color w:val="30302E"/>
              </w:rPr>
              <w:t>Cold chain customers require temperature compliance evidence per delivery. Producing this manually per shipment is not scalable — and manually assembled records are not trusted.</w:t>
            </w:r>
          </w:p>
        </w:tc>
      </w:tr>
      <w:tr w:rsidR="007056C1" w14:paraId="0DDA8B0B"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653D23C7" w14:textId="77777777" w:rsidR="007056C1" w:rsidRDefault="000C5BA2">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75926FDE" w14:textId="77777777" w:rsidR="007056C1" w:rsidRDefault="000C5BA2">
            <w:r>
              <w:rPr>
                <w:color w:val="30302E"/>
              </w:rPr>
              <w:t>Perspio auto-generates per-trip temperature compliance certificates — including setpoint, actual temperature log, exceedance events, recovery times, and delivery proof — ready for customer submission.</w:t>
            </w:r>
          </w:p>
        </w:tc>
      </w:tr>
      <w:tr w:rsidR="007056C1" w14:paraId="0EC8F030"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414CDFC" w14:textId="77777777" w:rsidR="007056C1" w:rsidRDefault="000C5BA2">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D2EFDBB" w14:textId="77777777" w:rsidR="007056C1" w:rsidRDefault="000C5BA2">
            <w:r>
              <w:rPr>
                <w:b/>
                <w:bCs/>
                <w:color w:val="633806"/>
              </w:rPr>
              <w:t>L3 – Control</w:t>
            </w:r>
            <w:r>
              <w:t xml:space="preserve">          </w:t>
            </w:r>
            <w:r>
              <w:rPr>
                <w:b/>
                <w:bCs/>
                <w:color w:val="27500A"/>
              </w:rPr>
              <w:t>Active</w:t>
            </w:r>
          </w:p>
        </w:tc>
      </w:tr>
      <w:tr w:rsidR="007056C1" w14:paraId="75390C03"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DB321A7" w14:textId="77777777" w:rsidR="007056C1" w:rsidRDefault="000C5BA2">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C1ED0B1" w14:textId="77777777" w:rsidR="007056C1" w:rsidRDefault="000C5BA2">
            <w:r>
              <w:rPr>
                <w:color w:val="30302E"/>
              </w:rPr>
              <w:t>Food, pharmaceutical, and perishable goods operators with customer cold chain compliance reporting obligations.</w:t>
            </w:r>
          </w:p>
        </w:tc>
      </w:tr>
      <w:tr w:rsidR="007056C1" w14:paraId="72BFE17E"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88EB6B8" w14:textId="77777777" w:rsidR="007056C1" w:rsidRDefault="000C5BA2">
            <w:r>
              <w:rPr>
                <w:b/>
                <w:bCs/>
                <w:color w:val="022241"/>
                <w:sz w:val="18"/>
                <w:szCs w:val="18"/>
              </w:rPr>
              <w:lastRenderedPageBreak/>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6046C6A" w14:textId="77777777" w:rsidR="007056C1" w:rsidRDefault="000C5BA2">
            <w:r>
              <w:rPr>
                <w:color w:val="30302E"/>
              </w:rPr>
              <w:t>To be populated</w:t>
            </w:r>
          </w:p>
        </w:tc>
      </w:tr>
      <w:tr w:rsidR="007056C1" w14:paraId="7D64EF5D"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63A8773" w14:textId="77777777" w:rsidR="007056C1" w:rsidRDefault="000C5BA2">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E6B172D" w14:textId="77777777" w:rsidR="007056C1" w:rsidRDefault="000C5BA2">
            <w:r>
              <w:rPr>
                <w:color w:val="30302E"/>
              </w:rPr>
              <w:t>SPV-02, SPV-03, CUS-02</w:t>
            </w:r>
          </w:p>
        </w:tc>
      </w:tr>
    </w:tbl>
    <w:p w14:paraId="243FB0B5" w14:textId="77777777" w:rsidR="007056C1" w:rsidRDefault="007056C1">
      <w:pPr>
        <w:spacing w:before="240"/>
      </w:pPr>
    </w:p>
    <w:sectPr w:rsidR="007056C1">
      <w:headerReference w:type="default" r:id="rId7"/>
      <w:footerReference w:type="default" r:id="rId8"/>
      <w:pgSz w:w="12240" w:h="15840"/>
      <w:pgMar w:top="1080" w:right="1080" w:bottom="1080" w:left="1080"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D75E1" w14:textId="77777777" w:rsidR="000C5BA2" w:rsidRDefault="000C5BA2">
      <w:r>
        <w:separator/>
      </w:r>
    </w:p>
  </w:endnote>
  <w:endnote w:type="continuationSeparator" w:id="0">
    <w:p w14:paraId="109BE4C5" w14:textId="77777777" w:rsidR="000C5BA2" w:rsidRDefault="000C5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F807" w14:textId="77777777" w:rsidR="007056C1" w:rsidRDefault="000C5BA2">
    <w:pPr>
      <w:pBdr>
        <w:top w:val="single" w:sz="4" w:space="6" w:color="E8EFF5"/>
      </w:pBdr>
      <w:jc w:val="left"/>
      <w:tabs>
        <w:tab w:val="center" w:pos="4680"/>
        <w:tab w:val="right" w:pos="9360"/>
      </w:tabs>
    </w:pPr>
    <w:r>
      <w:rPr>
        <w:sz w:val="16"/>
        <w:szCs w:val="16"/>
        <w:b/>
        <w:color w:val="022241"/>
      </w:rPr>
      <w:t>Inauro</w:t>
    </w:r>
    <w:r>
      <w:rPr>
        <w:sz w:val="16"/>
        <w:szCs w:val="16"/>
        <w:color w:val="999999"/>
      </w:rPr>
      <w:t xml:space="preserve">  ·  Partner Programme  ·  Confidential</w:t>
    </w:r>
    <w:r>
      <w:rPr>
        <w:sz w:val="16"/>
        <w:szCs w:val="16"/>
      </w:rPr>
      <w:tab/>
    </w:r>
    <w:r>
      <w:rPr>
        <w:sz w:val="16"/>
        <w:szCs w:val="16"/>
        <w:color w:val="999999"/>
      </w:rPr>
      <w:t>Logistics Use Case Library</w:t>
    </w:r>
    <w:r>
      <w:rPr>
        <w:sz w:val="16"/>
        <w:szCs w:val="16"/>
      </w:rPr>
      <w:tab/>
    </w:r>
    <w:r>
      <w:rPr>
        <w:sz w:val="16"/>
        <w:szCs w:val="16"/>
        <w:color w:val="999999"/>
      </w:rPr>
      <w:t xml:space="preserve">Page </w:t>
    </w:r>
    <w:r>
      <w:rPr>
        <w:sz w:val="16"/>
        <w:szCs w:val="16"/>
        <w:color w:val="999999"/>
      </w:rPr>
      <w:fldChar w:fldCharType="begin"/>
    </w:r>
    <w:r>
      <w:rPr>
        <w:sz w:val="16"/>
        <w:szCs w:val="16"/>
        <w:color w:val="999999"/>
      </w:rPr>
      <w:instrText> PAGE </w:instrText>
    </w:r>
    <w:r>
      <w:rPr>
        <w:sz w:val="16"/>
        <w:szCs w:val="16"/>
        <w:color w:val="99999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AB159" w14:textId="77777777" w:rsidR="000C5BA2" w:rsidRDefault="000C5BA2">
      <w:r>
        <w:separator/>
      </w:r>
    </w:p>
  </w:footnote>
  <w:footnote w:type="continuationSeparator" w:id="0">
    <w:p w14:paraId="6EB2204E" w14:textId="77777777" w:rsidR="000C5BA2" w:rsidRDefault="000C5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jc w:val="center"/>
    </w:pPr>
    <w:r>
      <w:rPr>
        <w:noProof/>
      </w:rPr>
      <w:pict>
        <v:shape id="PowerPlusWaterMarkObject" o:spid="_x0000_s2051" type="#_x0000_t136" style="position:absolute;margin-left:0;margin-top:0;width:527.85pt;height:131.95pt;z-index:-251654144;mso-position-horizontal:center;mso-position-horizontal-relative:margin;mso-position-vertical:center;mso-position-vertical-relative:margin" fillcolor="#CCCCCC" stroked="f">
          <v:fill on="t" focussize="0,0"/>
          <v:textpath style="font-family:Arial;font-size:1pt;font-weight:bold" string="CONFIDENTIAL" trim="t" on="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259F2"/>
    <w:multiLevelType w:val="hybridMultilevel"/>
    <w:tmpl w:val="ABB01202"/>
    <w:lvl w:ilvl="0" w:tplc="2D9AC236">
      <w:start w:val="1"/>
      <w:numFmt w:val="bullet"/>
      <w:lvlText w:val="●"/>
      <w:lvlJc w:val="left"/>
      <w:pPr>
        <w:ind w:left="720" w:hanging="360"/>
      </w:pPr>
    </w:lvl>
    <w:lvl w:ilvl="1" w:tplc="3028E924">
      <w:start w:val="1"/>
      <w:numFmt w:val="bullet"/>
      <w:lvlText w:val="○"/>
      <w:lvlJc w:val="left"/>
      <w:pPr>
        <w:ind w:left="1440" w:hanging="360"/>
      </w:pPr>
    </w:lvl>
    <w:lvl w:ilvl="2" w:tplc="C3D8A6DE">
      <w:start w:val="1"/>
      <w:numFmt w:val="bullet"/>
      <w:lvlText w:val="■"/>
      <w:lvlJc w:val="left"/>
      <w:pPr>
        <w:ind w:left="2160" w:hanging="360"/>
      </w:pPr>
    </w:lvl>
    <w:lvl w:ilvl="3" w:tplc="41F829CE">
      <w:start w:val="1"/>
      <w:numFmt w:val="bullet"/>
      <w:lvlText w:val="●"/>
      <w:lvlJc w:val="left"/>
      <w:pPr>
        <w:ind w:left="2880" w:hanging="360"/>
      </w:pPr>
    </w:lvl>
    <w:lvl w:ilvl="4" w:tplc="2EF26890">
      <w:start w:val="1"/>
      <w:numFmt w:val="bullet"/>
      <w:lvlText w:val="○"/>
      <w:lvlJc w:val="left"/>
      <w:pPr>
        <w:ind w:left="3600" w:hanging="360"/>
      </w:pPr>
    </w:lvl>
    <w:lvl w:ilvl="5" w:tplc="D2AA3FEE">
      <w:start w:val="1"/>
      <w:numFmt w:val="bullet"/>
      <w:lvlText w:val="■"/>
      <w:lvlJc w:val="left"/>
      <w:pPr>
        <w:ind w:left="4320" w:hanging="360"/>
      </w:pPr>
    </w:lvl>
    <w:lvl w:ilvl="6" w:tplc="EFC03B8A">
      <w:start w:val="1"/>
      <w:numFmt w:val="bullet"/>
      <w:lvlText w:val="●"/>
      <w:lvlJc w:val="left"/>
      <w:pPr>
        <w:ind w:left="5040" w:hanging="360"/>
      </w:pPr>
    </w:lvl>
    <w:lvl w:ilvl="7" w:tplc="91A0366E">
      <w:start w:val="1"/>
      <w:numFmt w:val="bullet"/>
      <w:lvlText w:val="●"/>
      <w:lvlJc w:val="left"/>
      <w:pPr>
        <w:ind w:left="5760" w:hanging="360"/>
      </w:pPr>
    </w:lvl>
    <w:lvl w:ilvl="8" w:tplc="67A80AEE">
      <w:start w:val="1"/>
      <w:numFmt w:val="bullet"/>
      <w:lvlText w:val="●"/>
      <w:lvlJc w:val="left"/>
      <w:pPr>
        <w:ind w:left="6480" w:hanging="360"/>
      </w:pPr>
    </w:lvl>
  </w:abstractNum>
  <w:num w:numId="1" w16cid:durableId="713230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6C1"/>
    <w:rsid w:val="000C5BA2"/>
    <w:rsid w:val="001B0369"/>
    <w:rsid w:val="007056C1"/>
    <w:rsid w:val="009F62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AC4CC"/>
  <w15:docId w15:val="{6AB2DA2C-77BF-4BE8-BD3C-06B13331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6" w:space="4" w:color="0098FF"/>
      </w:pBdr>
      <w:spacing w:before="400" w:after="200"/>
      <w:outlineLvl w:val="0"/>
    </w:pPr>
    <w:rPr>
      <w:b/>
      <w:bCs/>
      <w:color w:val="022241"/>
      <w:sz w:val="36"/>
      <w:szCs w:val="36"/>
    </w:rPr>
  </w:style>
  <w:style w:type="paragraph" w:styleId="Heading2">
    <w:name w:val="heading 2"/>
    <w:uiPriority w:val="9"/>
    <w:unhideWhenUsed/>
    <w:qFormat/>
    <w:pPr>
      <w:spacing w:before="280" w:after="120"/>
      <w:outlineLvl w:val="1"/>
    </w:pPr>
    <w:rPr>
      <w:b/>
      <w:bCs/>
      <w:color w:val="022241"/>
      <w:sz w:val="28"/>
      <w:szCs w:val="28"/>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31F9F545131246814F2F4A04D59789" ma:contentTypeVersion="20" ma:contentTypeDescription="Create a new document." ma:contentTypeScope="" ma:versionID="e41d53592cee18d6fec9b6f20b720f10">
  <xsd:schema xmlns:xsd="http://www.w3.org/2001/XMLSchema" xmlns:xs="http://www.w3.org/2001/XMLSchema" xmlns:p="http://schemas.microsoft.com/office/2006/metadata/properties" xmlns:ns2="66ad07ab-9dc2-477b-ab38-49acf5b6606e" xmlns:ns3="47218da7-933b-400b-960e-db670d137b30" targetNamespace="http://schemas.microsoft.com/office/2006/metadata/properties" ma:root="true" ma:fieldsID="928b3a2a1a25581d9c3edaa1e039caba" ns2:_="" ns3:_="">
    <xsd:import namespace="66ad07ab-9dc2-477b-ab38-49acf5b6606e"/>
    <xsd:import namespace="47218da7-933b-400b-960e-db670d137b30"/>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d07ab-9dc2-477b-ab38-49acf5b66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d0abd95-6d3f-43b2-91a7-31acf1ef5b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218da7-933b-400b-960e-db670d137b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26c7a2-b39e-403a-b813-b38377b68b1f}" ma:internalName="TaxCatchAll" ma:showField="CatchAllData" ma:web="47218da7-933b-400b-960e-db670d137b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ad07ab-9dc2-477b-ab38-49acf5b6606e">
      <Terms xmlns="http://schemas.microsoft.com/office/infopath/2007/PartnerControls"/>
    </lcf76f155ced4ddcb4097134ff3c332f>
    <TaxCatchAll xmlns="47218da7-933b-400b-960e-db670d137b30" xsi:nil="true"/>
  </documentManagement>
</p:properties>
</file>

<file path=customXml/itemProps1.xml><?xml version="1.0" encoding="utf-8"?>
<ds:datastoreItem xmlns:ds="http://schemas.openxmlformats.org/officeDocument/2006/customXml" ds:itemID="{7694D1B3-E8D4-4B3B-B965-744DCBBCD334}"/>
</file>

<file path=customXml/itemProps2.xml><?xml version="1.0" encoding="utf-8"?>
<ds:datastoreItem xmlns:ds="http://schemas.openxmlformats.org/officeDocument/2006/customXml" ds:itemID="{6E32A4C5-E3E5-43E5-8A5D-39A41B814A1A}"/>
</file>

<file path=customXml/itemProps3.xml><?xml version="1.0" encoding="utf-8"?>
<ds:datastoreItem xmlns:ds="http://schemas.openxmlformats.org/officeDocument/2006/customXml" ds:itemID="{E6B6DD2D-1B3F-4D73-A3E4-2C2D740F3490}"/>
</file>

<file path=docProps/app.xml><?xml version="1.0" encoding="utf-8"?>
<Properties xmlns="http://schemas.openxmlformats.org/officeDocument/2006/extended-properties" xmlns:vt="http://schemas.openxmlformats.org/officeDocument/2006/docPropsVTypes">
  <Template>Normal</Template>
  <TotalTime>1</TotalTime>
  <Pages>22</Pages>
  <Words>5458</Words>
  <Characters>31111</Characters>
  <Application>Microsoft Office Word</Application>
  <DocSecurity>0</DocSecurity>
  <Lines>259</Lines>
  <Paragraphs>72</Paragraphs>
  <ScaleCrop>false</ScaleCrop>
  <Company/>
  <LinksUpToDate>false</LinksUpToDate>
  <CharactersWithSpaces>36497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Maxime Girault</cp:lastModifiedBy>
  <cp:revision>2</cp:revision>
  <dcterms:created xsi:type="dcterms:W3CDTF">2026-06-12T02:05:00Z</dcterms:created>
  <dcterms:modified xsi:type="dcterms:W3CDTF">2026-06-12T02:05:00Z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0x010100D131F9F545131246814F2F4A04D59789</vt:lpwstr>
  </property>
</Properties>
</file>